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13" w:rsidRDefault="00310B84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424759" w:rsidRPr="00871BC7">
        <w:rPr>
          <w:bCs/>
          <w:sz w:val="20"/>
          <w:szCs w:val="20"/>
        </w:rPr>
        <w:t xml:space="preserve">Załącznik </w:t>
      </w:r>
      <w:r w:rsidR="006C28C5">
        <w:rPr>
          <w:bCs/>
          <w:sz w:val="20"/>
          <w:szCs w:val="20"/>
        </w:rPr>
        <w:t>nr 3</w:t>
      </w:r>
      <w:r w:rsidR="00424759" w:rsidRPr="00871BC7">
        <w:rPr>
          <w:bCs/>
          <w:sz w:val="20"/>
          <w:szCs w:val="20"/>
        </w:rPr>
        <w:t xml:space="preserve"> </w:t>
      </w:r>
      <w:r w:rsidR="00424759" w:rsidRPr="00871BC7">
        <w:rPr>
          <w:bCs/>
          <w:sz w:val="20"/>
          <w:szCs w:val="20"/>
        </w:rPr>
        <w:br/>
        <w:t xml:space="preserve">do ogłoszenia </w:t>
      </w:r>
      <w:r w:rsidR="00BB5013">
        <w:rPr>
          <w:bCs/>
          <w:sz w:val="20"/>
          <w:szCs w:val="20"/>
        </w:rPr>
        <w:t xml:space="preserve">o pisemnym </w:t>
      </w:r>
      <w:r w:rsidR="00424759" w:rsidRPr="00871BC7">
        <w:rPr>
          <w:bCs/>
          <w:sz w:val="20"/>
          <w:szCs w:val="20"/>
        </w:rPr>
        <w:t xml:space="preserve">przetargu </w:t>
      </w:r>
      <w:r w:rsidR="00424759" w:rsidRPr="00871BC7">
        <w:rPr>
          <w:sz w:val="20"/>
          <w:szCs w:val="20"/>
        </w:rPr>
        <w:t xml:space="preserve">na </w:t>
      </w:r>
    </w:p>
    <w:p w:rsidR="006C28C5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sz w:val="20"/>
          <w:szCs w:val="20"/>
        </w:rPr>
        <w:t xml:space="preserve">dzierżawę </w:t>
      </w:r>
      <w:r w:rsidR="006C28C5">
        <w:rPr>
          <w:sz w:val="20"/>
          <w:szCs w:val="20"/>
        </w:rPr>
        <w:t xml:space="preserve">gruntów Skarbu Państwa </w:t>
      </w:r>
    </w:p>
    <w:p w:rsidR="006C28C5" w:rsidRDefault="00BB5013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pozostających</w:t>
      </w:r>
      <w:r w:rsidR="006C28C5">
        <w:rPr>
          <w:sz w:val="20"/>
          <w:szCs w:val="20"/>
        </w:rPr>
        <w:t xml:space="preserve"> </w:t>
      </w:r>
      <w:r>
        <w:rPr>
          <w:sz w:val="20"/>
          <w:szCs w:val="20"/>
        </w:rPr>
        <w:t>w trwałym zarządzie</w:t>
      </w:r>
      <w:r w:rsidR="00424759" w:rsidRPr="00871BC7">
        <w:rPr>
          <w:sz w:val="20"/>
          <w:szCs w:val="20"/>
        </w:rPr>
        <w:t xml:space="preserve"> </w:t>
      </w:r>
    </w:p>
    <w:p w:rsidR="006C28C5" w:rsidRDefault="006C28C5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Skarbu Państwa </w:t>
      </w:r>
      <w:r w:rsidR="00424759" w:rsidRPr="00871BC7">
        <w:rPr>
          <w:sz w:val="20"/>
          <w:szCs w:val="20"/>
        </w:rPr>
        <w:t>R</w:t>
      </w:r>
      <w:r>
        <w:rPr>
          <w:sz w:val="20"/>
          <w:szCs w:val="20"/>
        </w:rPr>
        <w:t xml:space="preserve">egionalnej </w:t>
      </w:r>
      <w:r w:rsidR="00424759" w:rsidRPr="00871BC7">
        <w:rPr>
          <w:sz w:val="20"/>
          <w:szCs w:val="20"/>
        </w:rPr>
        <w:t>D</w:t>
      </w:r>
      <w:r>
        <w:rPr>
          <w:sz w:val="20"/>
          <w:szCs w:val="20"/>
        </w:rPr>
        <w:t xml:space="preserve">yrekcji </w:t>
      </w:r>
    </w:p>
    <w:p w:rsidR="00424759" w:rsidRPr="00871BC7" w:rsidRDefault="00424759" w:rsidP="00BB50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sz w:val="20"/>
          <w:szCs w:val="20"/>
        </w:rPr>
        <w:t>O</w:t>
      </w:r>
      <w:r w:rsidR="006C28C5">
        <w:rPr>
          <w:sz w:val="20"/>
          <w:szCs w:val="20"/>
        </w:rPr>
        <w:t xml:space="preserve">chrony </w:t>
      </w:r>
      <w:r w:rsidRPr="00871BC7">
        <w:rPr>
          <w:sz w:val="20"/>
          <w:szCs w:val="20"/>
        </w:rPr>
        <w:t>Ś</w:t>
      </w:r>
      <w:r w:rsidR="006C28C5">
        <w:rPr>
          <w:sz w:val="20"/>
          <w:szCs w:val="20"/>
        </w:rPr>
        <w:t>rodowiska</w:t>
      </w:r>
      <w:r w:rsidRPr="00871BC7">
        <w:rPr>
          <w:sz w:val="20"/>
          <w:szCs w:val="20"/>
        </w:rPr>
        <w:t xml:space="preserve"> w </w:t>
      </w:r>
      <w:r w:rsidR="005241B4">
        <w:rPr>
          <w:sz w:val="20"/>
          <w:szCs w:val="20"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631E2F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na dzierżawę gruntów Skarbu Państwa </w:t>
      </w:r>
    </w:p>
    <w:p w:rsidR="00BB5013" w:rsidRDefault="00BB5013" w:rsidP="00057C8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pozostających </w:t>
      </w:r>
      <w:r w:rsidR="00424759" w:rsidRPr="00AE235D">
        <w:rPr>
          <w:b/>
        </w:rPr>
        <w:t>w</w:t>
      </w:r>
      <w:r>
        <w:rPr>
          <w:b/>
        </w:rPr>
        <w:t xml:space="preserve"> trwałym</w:t>
      </w:r>
      <w:r w:rsidR="00424759" w:rsidRPr="00AE235D">
        <w:rPr>
          <w:b/>
        </w:rPr>
        <w:t xml:space="preserve"> zarządzie</w:t>
      </w:r>
    </w:p>
    <w:p w:rsidR="00424759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Regionalnej Dyrekcji Ochrony Środowiska w </w:t>
      </w:r>
      <w:r w:rsidR="005241B4">
        <w:rPr>
          <w:b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  <w:lang w:val="de-DE"/>
        </w:rPr>
        <w:t xml:space="preserve">Nr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dzierżawę gruntów Skarbu Państwa </w:t>
      </w:r>
      <w:r w:rsidR="007D2498">
        <w:t>p</w:t>
      </w:r>
      <w:r w:rsidR="00BB5013">
        <w:t xml:space="preserve">ozostających </w:t>
      </w:r>
      <w:r w:rsidR="00092872">
        <w:br/>
      </w:r>
      <w:r w:rsidRPr="00140C81">
        <w:t>w</w:t>
      </w:r>
      <w:r w:rsidR="00BB5013">
        <w:t xml:space="preserve"> trwałym</w:t>
      </w:r>
      <w:r w:rsidRPr="00140C81">
        <w:t xml:space="preserve"> zarządzie Regionalnej Dyrekcji Ochrony Środowiska w </w:t>
      </w:r>
      <w:r w:rsidR="005241B4">
        <w:t>Szczecinie</w:t>
      </w:r>
      <w:r w:rsidR="00BB5013">
        <w:t xml:space="preserve">, określonych jako niepodzielny obszar o nazwie </w:t>
      </w:r>
      <w:r w:rsidR="002E3524">
        <w:rPr>
          <w:b/>
        </w:rPr>
        <w:t>ŻURAWIE</w:t>
      </w:r>
      <w:r w:rsidR="00057C8C">
        <w:t xml:space="preserve"> </w:t>
      </w:r>
      <w:r w:rsidR="002E3524">
        <w:rPr>
          <w:bCs/>
          <w:lang w:val="de-DE"/>
        </w:rPr>
        <w:t>składający się z działki</w:t>
      </w:r>
      <w:r w:rsidR="00057C8C" w:rsidRPr="00057C8C">
        <w:rPr>
          <w:bCs/>
          <w:lang w:val="de-DE"/>
        </w:rPr>
        <w:t xml:space="preserve"> nr </w:t>
      </w:r>
      <w:r w:rsidR="002E3524">
        <w:t>258/1</w:t>
      </w:r>
      <w:r w:rsidR="00A32D9B">
        <w:t xml:space="preserve"> </w:t>
      </w:r>
      <w:r w:rsidR="00A32D9B" w:rsidRPr="00A056B3">
        <w:t>położon</w:t>
      </w:r>
      <w:r w:rsidR="002E3524">
        <w:t>ej</w:t>
      </w:r>
      <w:r w:rsidR="00A32D9B" w:rsidRPr="00A056B3">
        <w:t xml:space="preserve"> w</w:t>
      </w:r>
      <w:r w:rsidR="00A32D9B">
        <w:rPr>
          <w:b/>
        </w:rPr>
        <w:t xml:space="preserve"> </w:t>
      </w:r>
      <w:r w:rsidR="00A32D9B">
        <w:t xml:space="preserve">obrębie Stary Kostrzynek gmina Cedynia, o łącznej powierzchni </w:t>
      </w:r>
      <w:r w:rsidR="002E3524">
        <w:t>102,1300</w:t>
      </w:r>
      <w:r w:rsidR="00A32D9B">
        <w:t xml:space="preserve"> ha</w:t>
      </w:r>
      <w:r w:rsidR="00634D92">
        <w:t xml:space="preserve"> </w:t>
      </w:r>
      <w:r w:rsidR="00057C8C">
        <w:t>składam(y) następującą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t>Oferuj</w:t>
      </w:r>
      <w:r>
        <w:rPr>
          <w:b/>
        </w:rPr>
        <w:t>ę</w:t>
      </w:r>
      <w:r w:rsidRPr="00AE235D">
        <w:rPr>
          <w:b/>
        </w:rPr>
        <w:t xml:space="preserve"> roczną</w:t>
      </w:r>
      <w:r w:rsidR="00057C8C">
        <w:rPr>
          <w:b/>
        </w:rPr>
        <w:t xml:space="preserve"> wysokość czynszu dzierżawnego</w:t>
      </w:r>
      <w:r w:rsidR="00F41450">
        <w:rPr>
          <w:b/>
        </w:rPr>
        <w:t xml:space="preserve"> za </w:t>
      </w:r>
      <w:r w:rsidR="00092872">
        <w:rPr>
          <w:b/>
        </w:rPr>
        <w:t xml:space="preserve">niepodzielny obszar o nazwie </w:t>
      </w:r>
      <w:r w:rsidR="002E3524">
        <w:rPr>
          <w:b/>
        </w:rPr>
        <w:t>ŻURAWIE</w:t>
      </w:r>
      <w:r w:rsidR="00EA5B58">
        <w:rPr>
          <w:b/>
        </w:rPr>
        <w:t xml:space="preserve"> </w:t>
      </w:r>
      <w:r w:rsidRPr="00140C81">
        <w:t>w kwocie …</w:t>
      </w:r>
      <w:r w:rsidR="00057C8C">
        <w:t>…………</w:t>
      </w:r>
      <w:r w:rsidR="00EA5B58">
        <w:t>………….</w:t>
      </w:r>
      <w:r w:rsidR="00057C8C">
        <w:t>……</w:t>
      </w:r>
      <w:r w:rsidR="001550C3">
        <w:t xml:space="preserve"> zł</w:t>
      </w:r>
      <w:r w:rsidRPr="00140C81">
        <w:t xml:space="preserve"> (słownie </w:t>
      </w:r>
      <w:r w:rsidR="00A32D9B">
        <w:t>…………………</w:t>
      </w:r>
      <w:r w:rsidR="00B86876">
        <w:t>……..</w:t>
      </w:r>
      <w:r w:rsidRPr="00140C81">
        <w:t>…</w:t>
      </w:r>
      <w:r w:rsidR="00634D92">
        <w:t>…</w:t>
      </w:r>
      <w:r w:rsidR="00EA5B58">
        <w:t xml:space="preserve"> </w:t>
      </w:r>
      <w:r w:rsidR="00092872">
        <w:t>………………………………………</w:t>
      </w:r>
      <w:r w:rsidR="00B86876">
        <w:t>…</w:t>
      </w:r>
      <w:bookmarkStart w:id="0" w:name="_GoBack"/>
      <w:r w:rsidR="00B86876">
        <w:t>.</w:t>
      </w:r>
      <w:bookmarkEnd w:id="0"/>
      <w:r w:rsidR="00B86876">
        <w:t>.</w:t>
      </w:r>
      <w:r w:rsidR="00092872">
        <w:t>…………………</w:t>
      </w:r>
      <w:r w:rsidR="00EA5B58">
        <w:t>…….</w:t>
      </w:r>
      <w:r w:rsidR="00092872">
        <w:t>…………………</w:t>
      </w:r>
      <w:r w:rsidR="00057C8C">
        <w:t>……….</w:t>
      </w:r>
      <w:r w:rsidRPr="00140C81">
        <w:t>..</w:t>
      </w:r>
      <w:r w:rsidR="001550C3">
        <w:t xml:space="preserve"> </w:t>
      </w:r>
      <w:r w:rsidRPr="00140C81">
        <w:t>zł)</w:t>
      </w:r>
      <w:r w:rsidR="00EA5B58">
        <w:t>.</w:t>
      </w:r>
    </w:p>
    <w:p w:rsidR="00424759" w:rsidRPr="00AE235D" w:rsidRDefault="00424759" w:rsidP="001550C3">
      <w:pPr>
        <w:jc w:val="both"/>
      </w:pPr>
      <w:r>
        <w:lastRenderedPageBreak/>
        <w:t>5.</w:t>
      </w:r>
      <w:r w:rsidRPr="00AE235D">
        <w:rPr>
          <w:b/>
        </w:rPr>
        <w:t xml:space="preserve"> </w:t>
      </w:r>
      <w:r w:rsidR="007D2498">
        <w:rPr>
          <w:b/>
        </w:rPr>
        <w:t xml:space="preserve">Załącznikiem </w:t>
      </w:r>
      <w:r w:rsidRPr="00AE235D">
        <w:rPr>
          <w:b/>
        </w:rPr>
        <w:t xml:space="preserve">do niniejszej oferty </w:t>
      </w:r>
      <w:r>
        <w:rPr>
          <w:b/>
        </w:rPr>
        <w:t xml:space="preserve">jest </w:t>
      </w:r>
      <w:r w:rsidRPr="00AE235D">
        <w:t>oświadczenie oferenta, że:</w:t>
      </w:r>
    </w:p>
    <w:p w:rsidR="00424759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>zapoznał się z przedmiotem przetargu</w:t>
      </w:r>
      <w:r>
        <w:t>;</w:t>
      </w:r>
    </w:p>
    <w:p w:rsidR="00424759" w:rsidRPr="00057C8C" w:rsidRDefault="007D2498" w:rsidP="001550C3">
      <w:pPr>
        <w:pStyle w:val="Akapitzlist"/>
        <w:numPr>
          <w:ilvl w:val="0"/>
          <w:numId w:val="2"/>
        </w:numPr>
        <w:jc w:val="both"/>
      </w:pPr>
      <w:r w:rsidRPr="00057C8C">
        <w:t xml:space="preserve">zapoznał się z treścią </w:t>
      </w:r>
      <w:r w:rsidR="00990DAC">
        <w:t xml:space="preserve">projektu </w:t>
      </w:r>
      <w:r w:rsidRPr="00057C8C">
        <w:t xml:space="preserve">umowy dzierżawy oraz załączników do niej i przyjmuje je bez zastrzeżeń; </w:t>
      </w:r>
    </w:p>
    <w:p w:rsidR="00424759" w:rsidRPr="00140C81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 xml:space="preserve">znajduje się w sytuacji finansowej zapewniającej terminowość uiszczania zobowiązań z tytułu dzierżawy przedmiotu przetargu oraz, że na dzień złożenia oferty nie zalega ze zobowiązaniami z jakiegokolwiek tytułu wobec Regionalnej Dyrekcji Ochrony Środowiska w </w:t>
      </w:r>
      <w:r w:rsidR="005241B4">
        <w:t>Szczecinie</w:t>
      </w:r>
      <w:r w:rsidR="001550C3">
        <w:t>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424759" w:rsidRDefault="00424759" w:rsidP="00424759"/>
    <w:p w:rsidR="00631E2F" w:rsidRDefault="00631E2F" w:rsidP="00424759"/>
    <w:p w:rsidR="007D2498" w:rsidRDefault="007D2498" w:rsidP="00424759"/>
    <w:p w:rsidR="007D2498" w:rsidRDefault="007D2498" w:rsidP="00424759"/>
    <w:p w:rsidR="007D2498" w:rsidRDefault="007D2498" w:rsidP="00424759"/>
    <w:p w:rsidR="00631E2F" w:rsidRDefault="00631E2F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424759" w:rsidRPr="007D2498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424759" w:rsidRDefault="00424759" w:rsidP="00424759"/>
    <w:p w:rsidR="007D2498" w:rsidRDefault="00F41450" w:rsidP="00424759">
      <w:r>
        <w:t xml:space="preserve"> </w:t>
      </w:r>
    </w:p>
    <w:p w:rsidR="007D2498" w:rsidRPr="00140C81" w:rsidRDefault="007D2498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p w:rsidR="00974D86" w:rsidRDefault="00974D86"/>
    <w:sectPr w:rsidR="00974D86" w:rsidSect="00057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compat/>
  <w:rsids>
    <w:rsidRoot w:val="00424759"/>
    <w:rsid w:val="00057C8C"/>
    <w:rsid w:val="00074C45"/>
    <w:rsid w:val="00092872"/>
    <w:rsid w:val="001550C3"/>
    <w:rsid w:val="002A66C1"/>
    <w:rsid w:val="002E3524"/>
    <w:rsid w:val="00310B84"/>
    <w:rsid w:val="00382B8E"/>
    <w:rsid w:val="003C3680"/>
    <w:rsid w:val="003C4F5D"/>
    <w:rsid w:val="00424759"/>
    <w:rsid w:val="005241B4"/>
    <w:rsid w:val="00613AC2"/>
    <w:rsid w:val="00631E2F"/>
    <w:rsid w:val="00634D92"/>
    <w:rsid w:val="00650788"/>
    <w:rsid w:val="006C28C5"/>
    <w:rsid w:val="007170D4"/>
    <w:rsid w:val="007C1FFD"/>
    <w:rsid w:val="007D2498"/>
    <w:rsid w:val="0081591D"/>
    <w:rsid w:val="00974D86"/>
    <w:rsid w:val="00990DAC"/>
    <w:rsid w:val="009F6781"/>
    <w:rsid w:val="00A32D9B"/>
    <w:rsid w:val="00B86876"/>
    <w:rsid w:val="00BB5013"/>
    <w:rsid w:val="00D0440B"/>
    <w:rsid w:val="00D60058"/>
    <w:rsid w:val="00E23A11"/>
    <w:rsid w:val="00E36E10"/>
    <w:rsid w:val="00E728CE"/>
    <w:rsid w:val="00EA5B58"/>
    <w:rsid w:val="00F41450"/>
    <w:rsid w:val="00FA4BC0"/>
    <w:rsid w:val="00FD7C1F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 </cp:lastModifiedBy>
  <cp:revision>2</cp:revision>
  <cp:lastPrinted>2016-05-23T09:01:00Z</cp:lastPrinted>
  <dcterms:created xsi:type="dcterms:W3CDTF">2016-05-23T12:09:00Z</dcterms:created>
  <dcterms:modified xsi:type="dcterms:W3CDTF">2016-05-23T12:09:00Z</dcterms:modified>
</cp:coreProperties>
</file>