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  <w:lang w:val="de-DE"/>
        </w:rPr>
        <w:t xml:space="preserve">Nr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A3646B">
        <w:rPr>
          <w:b/>
        </w:rPr>
        <w:t>STARY KOSTRZYNEK</w:t>
      </w:r>
      <w:r w:rsidR="00057C8C">
        <w:t xml:space="preserve"> </w:t>
      </w:r>
      <w:r w:rsidR="002E3524">
        <w:rPr>
          <w:bCs/>
          <w:lang w:val="de-DE"/>
        </w:rPr>
        <w:t>składający się z dział</w:t>
      </w:r>
      <w:r w:rsidR="00A3646B">
        <w:rPr>
          <w:bCs/>
          <w:lang w:val="de-DE"/>
        </w:rPr>
        <w:t>ek</w:t>
      </w:r>
      <w:r w:rsidR="00057C8C" w:rsidRPr="00057C8C">
        <w:rPr>
          <w:bCs/>
          <w:lang w:val="de-DE"/>
        </w:rPr>
        <w:t xml:space="preserve"> nr</w:t>
      </w:r>
      <w:r w:rsidR="00A3646B">
        <w:rPr>
          <w:bCs/>
          <w:lang w:val="de-DE"/>
        </w:rPr>
        <w:t xml:space="preserve"> nr</w:t>
      </w:r>
      <w:r w:rsidR="00057C8C" w:rsidRPr="00057C8C">
        <w:rPr>
          <w:bCs/>
          <w:lang w:val="de-DE"/>
        </w:rPr>
        <w:t xml:space="preserve"> </w:t>
      </w:r>
      <w:r w:rsidR="00A3646B">
        <w:t xml:space="preserve">304, 305, 306, 307, 308, 309, 310, 311, 313, 317, 319, 323, 324, 325, 328, 356 </w:t>
      </w:r>
      <w:r w:rsidR="00A3646B" w:rsidRPr="00A056B3">
        <w:t>położonych w</w:t>
      </w:r>
      <w:r w:rsidR="00A3646B">
        <w:rPr>
          <w:b/>
        </w:rPr>
        <w:t xml:space="preserve"> </w:t>
      </w:r>
      <w:r w:rsidR="00A3646B">
        <w:t>obrębie Stary Kostrzynek gmina Cedynia, o łącznej powierzchni 12,3800 ha</w:t>
      </w:r>
      <w:r w:rsidR="00A32D9B"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A3646B">
        <w:rPr>
          <w:b/>
        </w:rPr>
        <w:t>STARY KOSTRZYNEK</w:t>
      </w:r>
      <w:r w:rsidR="00EA5B58">
        <w:rPr>
          <w:b/>
        </w:rPr>
        <w:t xml:space="preserve"> </w:t>
      </w:r>
      <w:r w:rsidRPr="00140C81">
        <w:t>w kwocie …</w:t>
      </w:r>
      <w:r w:rsidR="00057C8C">
        <w:t>…………</w:t>
      </w:r>
      <w:r w:rsidR="00EA5B58">
        <w:t>………….</w:t>
      </w:r>
      <w:r w:rsidR="00057C8C">
        <w:t>……</w:t>
      </w:r>
      <w:r w:rsidR="001550C3">
        <w:t xml:space="preserve"> zł</w:t>
      </w:r>
      <w:r w:rsidRPr="00140C81">
        <w:t xml:space="preserve"> (słownie </w:t>
      </w:r>
      <w:r w:rsidR="00A32D9B">
        <w:t>…………………</w:t>
      </w:r>
      <w:r w:rsidR="00B86876">
        <w:t>……..</w:t>
      </w:r>
      <w:r w:rsidRPr="00140C81">
        <w:t>…</w:t>
      </w:r>
      <w:r w:rsidR="00634D92">
        <w:t>…</w:t>
      </w:r>
      <w:r w:rsidR="00EA5B58">
        <w:t xml:space="preserve"> </w:t>
      </w:r>
      <w:r w:rsidR="00092872">
        <w:t>………………………………………</w:t>
      </w:r>
      <w:r w:rsidR="00B86876">
        <w:t>…</w:t>
      </w:r>
      <w:bookmarkStart w:id="0" w:name="_GoBack"/>
      <w:r w:rsidR="00B86876">
        <w:t>.</w:t>
      </w:r>
      <w:bookmarkEnd w:id="0"/>
      <w:r w:rsidR="00B86876">
        <w:t>.</w:t>
      </w:r>
      <w:r w:rsidR="00092872">
        <w:t>…………………</w:t>
      </w:r>
      <w:r w:rsidR="00EA5B58">
        <w:t>…….</w:t>
      </w:r>
      <w:r w:rsidR="00092872">
        <w:t>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Pr="00140C81">
        <w:t>zł)</w:t>
      </w:r>
      <w:r w:rsidR="00EA5B58">
        <w:t>.</w:t>
      </w:r>
    </w:p>
    <w:p w:rsidR="00424759" w:rsidRPr="00AE235D" w:rsidRDefault="00424759" w:rsidP="001550C3">
      <w:pPr>
        <w:jc w:val="both"/>
      </w:pPr>
      <w:r>
        <w:lastRenderedPageBreak/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compat/>
  <w:rsids>
    <w:rsidRoot w:val="00424759"/>
    <w:rsid w:val="00057C8C"/>
    <w:rsid w:val="00074C45"/>
    <w:rsid w:val="00092872"/>
    <w:rsid w:val="001550C3"/>
    <w:rsid w:val="001B3348"/>
    <w:rsid w:val="002A66C1"/>
    <w:rsid w:val="002E3524"/>
    <w:rsid w:val="00382B8E"/>
    <w:rsid w:val="003C3680"/>
    <w:rsid w:val="003C4F5D"/>
    <w:rsid w:val="00424759"/>
    <w:rsid w:val="00495777"/>
    <w:rsid w:val="005241B4"/>
    <w:rsid w:val="00631E2F"/>
    <w:rsid w:val="00634D92"/>
    <w:rsid w:val="00650788"/>
    <w:rsid w:val="00696008"/>
    <w:rsid w:val="006C28C5"/>
    <w:rsid w:val="007170D4"/>
    <w:rsid w:val="007C1FFD"/>
    <w:rsid w:val="007D2498"/>
    <w:rsid w:val="0081591D"/>
    <w:rsid w:val="00974D86"/>
    <w:rsid w:val="00990DAC"/>
    <w:rsid w:val="009F6781"/>
    <w:rsid w:val="00A32D9B"/>
    <w:rsid w:val="00A3646B"/>
    <w:rsid w:val="00B86876"/>
    <w:rsid w:val="00BB5013"/>
    <w:rsid w:val="00D60058"/>
    <w:rsid w:val="00E23A11"/>
    <w:rsid w:val="00E36E10"/>
    <w:rsid w:val="00EA5B58"/>
    <w:rsid w:val="00F41450"/>
    <w:rsid w:val="00FA4BC0"/>
    <w:rsid w:val="00FD7C1F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 </cp:lastModifiedBy>
  <cp:revision>2</cp:revision>
  <cp:lastPrinted>2016-05-09T09:38:00Z</cp:lastPrinted>
  <dcterms:created xsi:type="dcterms:W3CDTF">2016-05-23T11:54:00Z</dcterms:created>
  <dcterms:modified xsi:type="dcterms:W3CDTF">2016-05-23T11:54:00Z</dcterms:modified>
</cp:coreProperties>
</file>