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Oferty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ZOOiI.242.15.2018.MH</w:t>
      </w:r>
    </w:p>
    <w:p w:rsidR="001B61A7" w:rsidRDefault="001B61A7" w:rsidP="001B61A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1A7">
        <w:rPr>
          <w:rFonts w:ascii="Times New Roman" w:hAnsi="Times New Roman" w:cs="Times New Roman"/>
          <w:b/>
          <w:sz w:val="22"/>
          <w:szCs w:val="22"/>
        </w:rPr>
        <w:t>KALKULACJA  CENOWA</w:t>
      </w:r>
    </w:p>
    <w:p w:rsidR="001341EA" w:rsidRPr="001B61A7" w:rsidRDefault="001341EA" w:rsidP="001341E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334"/>
        <w:gridCol w:w="2511"/>
        <w:gridCol w:w="1684"/>
        <w:gridCol w:w="1894"/>
        <w:gridCol w:w="1684"/>
        <w:gridCol w:w="1686"/>
        <w:gridCol w:w="2830"/>
      </w:tblGrid>
      <w:tr w:rsidR="001341EA" w:rsidRPr="001B61A7" w:rsidTr="001B61A7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Nr rej.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OC</w:t>
            </w:r>
          </w:p>
        </w:tc>
        <w:tc>
          <w:tcPr>
            <w:tcW w:w="666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 brutto AC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</w:t>
            </w:r>
            <w:r w:rsidR="001B61A7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NW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Assistance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341EA" w:rsidRPr="001B61A7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</w:p>
          <w:p w:rsidR="001341EA" w:rsidRDefault="001341EA" w:rsidP="003307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sz w:val="22"/>
                <w:szCs w:val="22"/>
              </w:rPr>
              <w:t>brutto  polisy</w:t>
            </w:r>
          </w:p>
          <w:p w:rsidR="009878A1" w:rsidRPr="009878A1" w:rsidRDefault="009878A1" w:rsidP="003307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(4+5+6+7)</w:t>
            </w:r>
          </w:p>
        </w:tc>
      </w:tr>
      <w:tr w:rsidR="001B61A7" w:rsidRPr="001B61A7" w:rsidTr="001B61A7">
        <w:trPr>
          <w:trHeight w:val="256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ZS0848P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Suzuki Grand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ZS1431P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ZS501HM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Dacia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ZS502HM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Dacia</w:t>
            </w:r>
            <w:proofErr w:type="spellEnd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Duster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1B61A7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256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ZS8428A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Przyczepa </w:t>
            </w:r>
          </w:p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Tramp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1A7" w:rsidRPr="001B61A7" w:rsidRDefault="001B61A7" w:rsidP="001B61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13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ZS8475A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684D99">
        <w:trPr>
          <w:trHeight w:val="541"/>
        </w:trPr>
        <w:tc>
          <w:tcPr>
            <w:tcW w:w="210" w:type="pct"/>
            <w:shd w:val="clear" w:color="auto" w:fill="D9D9D9"/>
            <w:vAlign w:val="center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ZS766GA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B61A7" w:rsidRPr="00967E99" w:rsidRDefault="001B61A7" w:rsidP="001B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592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2" w:type="pct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B61A7" w:rsidRPr="001B61A7" w:rsidRDefault="00684D99" w:rsidP="00684D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5" w:type="pct"/>
            <w:shd w:val="clear" w:color="auto" w:fill="auto"/>
          </w:tcPr>
          <w:p w:rsidR="001B61A7" w:rsidRPr="001B61A7" w:rsidRDefault="001B61A7" w:rsidP="001B61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1A7" w:rsidRPr="001B61A7" w:rsidTr="001B61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2820" w:type="pct"/>
          <w:trHeight w:val="702"/>
        </w:trPr>
        <w:tc>
          <w:tcPr>
            <w:tcW w:w="1185" w:type="pct"/>
            <w:gridSpan w:val="2"/>
            <w:vAlign w:val="center"/>
          </w:tcPr>
          <w:p w:rsidR="001B61A7" w:rsidRPr="001B61A7" w:rsidRDefault="001B61A7" w:rsidP="001B61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61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 brutto oferty:</w:t>
            </w:r>
          </w:p>
        </w:tc>
        <w:tc>
          <w:tcPr>
            <w:tcW w:w="995" w:type="pct"/>
            <w:shd w:val="clear" w:color="auto" w:fill="D9D9D9"/>
          </w:tcPr>
          <w:p w:rsidR="001B61A7" w:rsidRPr="001B61A7" w:rsidRDefault="001B61A7" w:rsidP="001B61A7">
            <w:pPr>
              <w:spacing w:line="360" w:lineRule="auto"/>
              <w:ind w:left="269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B61A7" w:rsidRPr="001B61A7" w:rsidRDefault="001B61A7" w:rsidP="001B61A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>……..……….…………</w:t>
      </w:r>
    </w:p>
    <w:p w:rsidR="001341EA" w:rsidRPr="001B61A7" w:rsidRDefault="001341EA" w:rsidP="001341EA">
      <w:pPr>
        <w:tabs>
          <w:tab w:val="left" w:pos="3888"/>
        </w:tabs>
        <w:ind w:right="-142"/>
        <w:rPr>
          <w:rFonts w:ascii="Times New Roman" w:hAnsi="Times New Roman" w:cs="Times New Roman"/>
          <w:sz w:val="22"/>
          <w:szCs w:val="22"/>
        </w:rPr>
      </w:pPr>
      <w:r w:rsidRPr="001B61A7">
        <w:rPr>
          <w:rFonts w:ascii="Times New Roman" w:hAnsi="Times New Roman" w:cs="Times New Roman"/>
          <w:sz w:val="22"/>
          <w:szCs w:val="22"/>
        </w:rPr>
        <w:t xml:space="preserve">Data ……………….                                                                            </w:t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="009878A1">
        <w:rPr>
          <w:rFonts w:ascii="Times New Roman" w:hAnsi="Times New Roman" w:cs="Times New Roman"/>
          <w:sz w:val="22"/>
          <w:szCs w:val="22"/>
        </w:rPr>
        <w:tab/>
      </w:r>
      <w:r w:rsidRPr="001B61A7">
        <w:rPr>
          <w:rFonts w:ascii="Times New Roman" w:hAnsi="Times New Roman" w:cs="Times New Roman"/>
          <w:sz w:val="22"/>
          <w:szCs w:val="22"/>
        </w:rPr>
        <w:t xml:space="preserve">Podpis i pieczęć Wykonawcy </w:t>
      </w:r>
    </w:p>
    <w:p w:rsidR="001341EA" w:rsidRPr="001B61A7" w:rsidRDefault="001341EA" w:rsidP="001341EA">
      <w:pPr>
        <w:tabs>
          <w:tab w:val="left" w:pos="3888"/>
        </w:tabs>
        <w:ind w:righ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6C1C" w:rsidRPr="001B61A7" w:rsidRDefault="00D46C1C">
      <w:pPr>
        <w:rPr>
          <w:rFonts w:ascii="Times New Roman" w:hAnsi="Times New Roman" w:cs="Times New Roman"/>
          <w:sz w:val="22"/>
          <w:szCs w:val="22"/>
        </w:rPr>
      </w:pPr>
    </w:p>
    <w:sectPr w:rsidR="00D46C1C" w:rsidRPr="001B61A7" w:rsidSect="001B6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A"/>
    <w:rsid w:val="001341EA"/>
    <w:rsid w:val="001B61A7"/>
    <w:rsid w:val="004C7906"/>
    <w:rsid w:val="00684D99"/>
    <w:rsid w:val="009878A1"/>
    <w:rsid w:val="00D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41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2018-08-17T10:30:00Z</cp:lastPrinted>
  <dcterms:created xsi:type="dcterms:W3CDTF">2018-08-16T06:52:00Z</dcterms:created>
  <dcterms:modified xsi:type="dcterms:W3CDTF">2018-08-17T10:30:00Z</dcterms:modified>
</cp:coreProperties>
</file>