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2D" w:rsidRDefault="00E0732D" w:rsidP="00E0732D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Załącznik nr 1</w:t>
      </w:r>
    </w:p>
    <w:p w:rsidR="00E0732D" w:rsidRDefault="00E0732D" w:rsidP="00E0732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Opisu przedmiotu zamówienia</w:t>
      </w:r>
    </w:p>
    <w:p w:rsidR="00E0732D" w:rsidRDefault="00E0732D" w:rsidP="00E0732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ZOOiI.242.15.2018.MH</w:t>
      </w:r>
    </w:p>
    <w:p w:rsidR="00E0732D" w:rsidRDefault="00E0732D" w:rsidP="00E0732D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0732D" w:rsidRDefault="00E0732D" w:rsidP="002B715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715F" w:rsidRPr="00E0732D" w:rsidRDefault="002B715F" w:rsidP="002B715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732D">
        <w:rPr>
          <w:rFonts w:ascii="Times New Roman" w:hAnsi="Times New Roman" w:cs="Times New Roman"/>
          <w:b/>
          <w:sz w:val="22"/>
          <w:szCs w:val="22"/>
        </w:rPr>
        <w:t>Zestawienie pojazdów objętych ubezpieczeniem</w:t>
      </w:r>
    </w:p>
    <w:p w:rsidR="002B715F" w:rsidRPr="00E0732D" w:rsidRDefault="002B715F" w:rsidP="002B715F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-54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701"/>
        <w:gridCol w:w="709"/>
        <w:gridCol w:w="1276"/>
        <w:gridCol w:w="1701"/>
        <w:gridCol w:w="1559"/>
        <w:gridCol w:w="1134"/>
        <w:gridCol w:w="1134"/>
        <w:gridCol w:w="1276"/>
        <w:gridCol w:w="1134"/>
        <w:gridCol w:w="1275"/>
        <w:gridCol w:w="1136"/>
      </w:tblGrid>
      <w:tr w:rsidR="00BB175D" w:rsidRPr="00E0732D" w:rsidTr="00BB175D">
        <w:trPr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ED3E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4C6DA4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6C55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C653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</w:t>
            </w:r>
            <w:proofErr w:type="spellEnd"/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</w:t>
            </w:r>
          </w:p>
          <w:p w:rsidR="00BB175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Silnika</w:t>
            </w:r>
          </w:p>
          <w:p w:rsidR="00BB175D" w:rsidRPr="00E0732D" w:rsidRDefault="00BB175D" w:rsidP="002C3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BA45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 zgodnie z dowodem rejestracyjnym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BB175D" w:rsidRPr="00E0732D" w:rsidRDefault="00BB175D" w:rsidP="003F54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okresu ubezpieczenia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Default="00BB175D" w:rsidP="00BB1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Przebieg na dzień 31 lipca 2018 r.</w:t>
            </w:r>
          </w:p>
          <w:p w:rsidR="00BB175D" w:rsidRPr="00E0732D" w:rsidRDefault="00BB175D" w:rsidP="00BB1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BB175D" w:rsidRPr="00E0732D" w:rsidRDefault="00BB175D" w:rsidP="009F3A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Default="00BB175D" w:rsidP="00F81C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ubezpieczenia</w:t>
            </w:r>
          </w:p>
          <w:p w:rsidR="00BB175D" w:rsidRPr="00E0732D" w:rsidRDefault="00BB175D" w:rsidP="00F81C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(suma ubezpieczenia)</w:t>
            </w:r>
          </w:p>
        </w:tc>
      </w:tr>
      <w:tr w:rsidR="00BB175D" w:rsidRPr="00E0732D" w:rsidTr="008212CC">
        <w:trPr>
          <w:trHeight w:val="83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3307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Default="00BB175D" w:rsidP="00F81C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</w:t>
            </w:r>
          </w:p>
          <w:p w:rsidR="00BB175D" w:rsidRPr="00E0732D" w:rsidRDefault="00BB175D" w:rsidP="00F81C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Ustawą 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Default="00BB175D" w:rsidP="00F81C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NNW</w:t>
            </w:r>
          </w:p>
          <w:p w:rsidR="00BB175D" w:rsidRPr="00E0732D" w:rsidRDefault="00BB175D" w:rsidP="00F81C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(10 000 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8212CC" w:rsidRDefault="00BB175D" w:rsidP="008212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75D" w:rsidRPr="00E0732D" w:rsidRDefault="00BB175D" w:rsidP="00F81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Assistance</w:t>
            </w:r>
          </w:p>
        </w:tc>
      </w:tr>
      <w:tr w:rsidR="00BB175D" w:rsidRPr="00E0732D" w:rsidTr="008212CC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ZS0848P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Suzuki Grand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Samochód terenowy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31.08.2018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C15EDE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293489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BB175D" w:rsidRPr="00E0732D" w:rsidTr="008212CC">
        <w:trPr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ZS1431P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Kia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terenowy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B90057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B175D" w:rsidRPr="00E0732D" w:rsidTr="008212CC">
        <w:trPr>
          <w:trHeight w:val="7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ZS501HM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Dacia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osobowy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11.10.2018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773E9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BB175D" w:rsidRPr="00E0732D" w:rsidTr="008212CC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ZS502HM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Dacia</w:t>
            </w:r>
            <w:proofErr w:type="spellEnd"/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Duster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osobowy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11.10.2018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773E9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14848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BB175D" w:rsidRPr="00E0732D" w:rsidTr="008212CC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ZS8428A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Przyczepa </w:t>
            </w:r>
          </w:p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 xml:space="preserve">Tramp </w:t>
            </w:r>
            <w:proofErr w:type="spellStart"/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ciężarowa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18.12.2018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773E9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967E9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</w:tr>
      <w:tr w:rsidR="00BB175D" w:rsidRPr="00E0732D" w:rsidTr="008212CC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ZS8475A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ciężarowa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19.12.2018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773E9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</w:tr>
      <w:tr w:rsidR="00BB175D" w:rsidRPr="00E0732D" w:rsidTr="008212CC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ZS766GA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E99"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ciężarowa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01.01.2019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07073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967E99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</w:tr>
      <w:tr w:rsidR="00BB175D" w:rsidRPr="00E0732D" w:rsidTr="008212CC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BB175D" w:rsidP="00635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8212CC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ZS1435P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8212CC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07073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07073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07073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terenowy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07073" w:rsidP="008070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17</w:t>
            </w:r>
            <w:r w:rsidR="008212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  <w:r w:rsidR="008212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B90057" w:rsidP="00BB17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286824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07073" w:rsidP="006358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Default="00807073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807073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9B05A3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5D" w:rsidRPr="00967E99" w:rsidRDefault="009B05A3" w:rsidP="006358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9B05A3" w:rsidRPr="00E0732D" w:rsidTr="00F421AB">
        <w:trPr>
          <w:trHeight w:val="6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</w:t>
            </w:r>
            <w:proofErr w:type="spellEnd"/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</w:t>
            </w:r>
          </w:p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Silnika</w:t>
            </w:r>
          </w:p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pojazdu zgodnie z dowodem rejestracyjnym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okresu ubezpieczenia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Przebieg na dzień 31 lipca 2018 r.</w:t>
            </w:r>
          </w:p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</w:t>
            </w:r>
          </w:p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3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ubezpieczenia</w:t>
            </w:r>
          </w:p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(suma ubezpieczenia)</w:t>
            </w:r>
          </w:p>
        </w:tc>
      </w:tr>
      <w:tr w:rsidR="009B05A3" w:rsidRPr="00E0732D" w:rsidTr="001551EC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</w:t>
            </w:r>
          </w:p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(Zgodnie z Ustawą 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NNW</w:t>
            </w:r>
          </w:p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(10 000 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8212CC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E0732D" w:rsidRDefault="009B05A3" w:rsidP="009B0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Assistance</w:t>
            </w:r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ZS910EF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Ranger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dostawczy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08.04.2019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90057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84823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ZS8182P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Ford Mondeo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osobowy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C15EDE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248794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ZS1477P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Primastar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dostawczy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90057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178263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ZS8429A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kempingowa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13.05.2019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C15EDE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ZPL94JF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AUTO-HIT AM-01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13.05.2019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8773E9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ZS1440P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VW T4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Samochód osobowy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14.05.2019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8773E9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356418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B84AA5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ZS8426A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Niewiadów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194D26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194D26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194D26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Przyczepa lekka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8773E9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194D26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A3" w:rsidRPr="00967E99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Nie</w:t>
            </w:r>
          </w:p>
        </w:tc>
      </w:tr>
      <w:tr w:rsidR="009B05A3" w:rsidRPr="00E0732D" w:rsidTr="00194D26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Pr="00967E99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Nissan NV200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Default="009B05A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Pierwsze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ubezpieczenie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Wrzesień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Default="00194D26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Default="00194D26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Pr="00967E99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Pr="00967E99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B05A3" w:rsidRPr="00967E99" w:rsidRDefault="00194D26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</w:p>
        </w:tc>
      </w:tr>
      <w:tr w:rsidR="00A00063" w:rsidRPr="00E0732D" w:rsidTr="00A00063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Pr="00967E99" w:rsidRDefault="00A0006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1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0063" w:rsidRDefault="00A00063" w:rsidP="009B05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</w:tbl>
    <w:p w:rsidR="00D46C1C" w:rsidRDefault="00F81C71" w:rsidP="0063582E">
      <w:pPr>
        <w:ind w:left="284"/>
        <w:rPr>
          <w:rFonts w:ascii="Times New Roman" w:hAnsi="Times New Roman" w:cs="Times New Roman"/>
          <w:sz w:val="22"/>
          <w:szCs w:val="22"/>
        </w:rPr>
      </w:pPr>
      <w:r w:rsidRPr="00F81C7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Ustawa </w:t>
      </w:r>
      <w:r w:rsidRPr="00B16EA4">
        <w:rPr>
          <w:rFonts w:ascii="Times New Roman" w:hAnsi="Times New Roman" w:cs="Times New Roman"/>
          <w:sz w:val="22"/>
          <w:szCs w:val="22"/>
        </w:rPr>
        <w:t xml:space="preserve">z dnia 22 maja 2003r. o ubezpieczeniach obowiązkowych, Ubezpieczeniowym Funduszu Gwarancyjnym i Polskim Biurze Ubezpieczeń Komunikacyjnych (tj. Dz. U. z 2018 r. poz. 473 z </w:t>
      </w:r>
      <w:proofErr w:type="spellStart"/>
      <w:r w:rsidRPr="00B16EA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16EA4">
        <w:rPr>
          <w:rFonts w:ascii="Times New Roman" w:hAnsi="Times New Roman" w:cs="Times New Roman"/>
          <w:sz w:val="22"/>
          <w:szCs w:val="22"/>
        </w:rPr>
        <w:t>. zm.).</w:t>
      </w:r>
    </w:p>
    <w:p w:rsidR="008212CC" w:rsidRDefault="008212CC" w:rsidP="0063582E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8212CC" w:rsidRDefault="008212CC" w:rsidP="00807073">
      <w:pPr>
        <w:shd w:val="clear" w:color="auto" w:fill="B8CCE4" w:themeFill="accent1" w:themeFillTint="66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nowy samochód, którego zakup zostanie sfinalizowany we wrześniu 2018 roku; </w:t>
      </w:r>
      <w:r w:rsidR="00807073">
        <w:rPr>
          <w:rFonts w:ascii="Times New Roman" w:hAnsi="Times New Roman" w:cs="Times New Roman"/>
          <w:sz w:val="22"/>
          <w:szCs w:val="22"/>
        </w:rPr>
        <w:t>wartość zakupu – 78.500,00 zł</w:t>
      </w:r>
    </w:p>
    <w:p w:rsidR="00A00063" w:rsidRDefault="00A00063" w:rsidP="00A00063">
      <w:pPr>
        <w:ind w:left="284"/>
        <w:rPr>
          <w:rFonts w:ascii="Times New Roman" w:hAnsi="Times New Roman" w:cs="Times New Roman"/>
          <w:sz w:val="22"/>
          <w:szCs w:val="22"/>
        </w:rPr>
      </w:pPr>
    </w:p>
    <w:p w:rsidR="00A00063" w:rsidRPr="0063582E" w:rsidRDefault="00A00063" w:rsidP="00A00063">
      <w:pPr>
        <w:shd w:val="clear" w:color="auto" w:fill="D6E3BC" w:themeFill="accent3" w:themeFillTint="66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 nowy samochód, procedura zakupu w toku, zakup zostanie sfinalizowany w bieżącym roku.</w:t>
      </w:r>
    </w:p>
    <w:sectPr w:rsidR="00A00063" w:rsidRPr="0063582E" w:rsidSect="00E07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FC8"/>
    <w:multiLevelType w:val="hybridMultilevel"/>
    <w:tmpl w:val="DD56AC7E"/>
    <w:lvl w:ilvl="0" w:tplc="559C9998">
      <w:start w:val="3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5F"/>
    <w:rsid w:val="00054CDA"/>
    <w:rsid w:val="00162D6F"/>
    <w:rsid w:val="00194D26"/>
    <w:rsid w:val="002B715F"/>
    <w:rsid w:val="0063582E"/>
    <w:rsid w:val="00807073"/>
    <w:rsid w:val="008212CC"/>
    <w:rsid w:val="008773E9"/>
    <w:rsid w:val="00967E99"/>
    <w:rsid w:val="009B05A3"/>
    <w:rsid w:val="00A00063"/>
    <w:rsid w:val="00A1785F"/>
    <w:rsid w:val="00B84AA5"/>
    <w:rsid w:val="00B90057"/>
    <w:rsid w:val="00BB175D"/>
    <w:rsid w:val="00C15EDE"/>
    <w:rsid w:val="00D46C1C"/>
    <w:rsid w:val="00E0732D"/>
    <w:rsid w:val="00F81C71"/>
    <w:rsid w:val="00FA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71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C7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71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C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2018-08-23T09:48:00Z</cp:lastPrinted>
  <dcterms:created xsi:type="dcterms:W3CDTF">2018-08-23T09:49:00Z</dcterms:created>
  <dcterms:modified xsi:type="dcterms:W3CDTF">2018-08-23T09:49:00Z</dcterms:modified>
</cp:coreProperties>
</file>