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A" w:rsidRPr="007F45F4" w:rsidRDefault="00BB435A" w:rsidP="00BB435A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Załącznik nr 1</w:t>
      </w:r>
      <w:r w:rsidRPr="007F45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B435A" w:rsidRPr="007F45F4" w:rsidRDefault="00BB435A" w:rsidP="00BB435A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CENIE - WZÓR</w:t>
      </w:r>
    </w:p>
    <w:p w:rsidR="00BB435A" w:rsidRPr="007F45F4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</w:t>
      </w:r>
      <w:r w:rsidRPr="007F4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7F4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Oferenta:</w:t>
      </w:r>
    </w:p>
    <w:p w:rsidR="00BB435A" w:rsidRPr="007F45F4" w:rsidRDefault="00BB435A" w:rsidP="00BB435A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 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B435A" w:rsidRPr="007F45F4" w:rsidRDefault="00BB435A" w:rsidP="00BB435A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B435A" w:rsidRPr="007F45F4" w:rsidRDefault="00BB435A" w:rsidP="00BB435A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nr </w:t>
      </w:r>
      <w:proofErr w:type="spellStart"/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>faxu</w:t>
      </w:r>
      <w:proofErr w:type="spellEnd"/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B435A" w:rsidRPr="007F45F4" w:rsidRDefault="00BB435A" w:rsidP="00BB435A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F45F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B435A" w:rsidRPr="007F45F4" w:rsidRDefault="00BB435A" w:rsidP="00BB435A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…………………….</w:t>
      </w:r>
    </w:p>
    <w:p w:rsidR="00BB435A" w:rsidRPr="007F45F4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435A" w:rsidRPr="007F45F4" w:rsidRDefault="00BB435A" w:rsidP="00BB435A">
      <w:pPr>
        <w:pStyle w:val="NormalnyWeb"/>
        <w:spacing w:before="0" w:beforeAutospacing="0" w:after="0" w:afterAutospacing="0"/>
        <w:jc w:val="both"/>
        <w:rPr>
          <w:b/>
        </w:rPr>
      </w:pPr>
      <w:r w:rsidRPr="007F45F4">
        <w:t>W odpowiedzi na prowadzone rozpoznanie rynku</w:t>
      </w:r>
      <w:r w:rsidRPr="007F45F4">
        <w:rPr>
          <w:b/>
        </w:rPr>
        <w:t xml:space="preserve"> </w:t>
      </w:r>
      <w:r w:rsidRPr="007F45F4">
        <w:rPr>
          <w:rStyle w:val="Pogrubienie"/>
        </w:rPr>
        <w:t>dla zamówienia polegającego na</w:t>
      </w:r>
      <w:r>
        <w:rPr>
          <w:rStyle w:val="Pogrubienie"/>
        </w:rPr>
        <w:t xml:space="preserve"> </w:t>
      </w:r>
      <w:r>
        <w:rPr>
          <w:b/>
          <w:szCs w:val="26"/>
        </w:rPr>
        <w:t>dostawie, instalacji i wdrożeniu</w:t>
      </w:r>
      <w:r w:rsidRPr="002D2C28">
        <w:rPr>
          <w:b/>
          <w:szCs w:val="26"/>
        </w:rPr>
        <w:t xml:space="preserve"> systemu finansowo-księgowego w Regionalnej Dyrekcji Ochrony Środowiska w Szczecinie</w:t>
      </w:r>
      <w:r w:rsidRPr="007F45F4">
        <w:rPr>
          <w:rStyle w:val="Pogrubienie"/>
        </w:rPr>
        <w:t xml:space="preserve"> przedstawimy poniżej oferowaną cenę po jakiej gotowi  </w:t>
      </w:r>
      <w:r>
        <w:rPr>
          <w:rStyle w:val="Pogrubienie"/>
        </w:rPr>
        <w:t>bylibyśmy</w:t>
      </w:r>
      <w:r w:rsidRPr="007F45F4">
        <w:rPr>
          <w:rStyle w:val="Pogrubienie"/>
        </w:rPr>
        <w:t xml:space="preserve"> podjąć się ww. zadania</w:t>
      </w:r>
    </w:p>
    <w:p w:rsidR="00BB435A" w:rsidRPr="007F45F4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35A" w:rsidRPr="007F45F4" w:rsidRDefault="00BB435A" w:rsidP="00BB435A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834"/>
        <w:gridCol w:w="1275"/>
        <w:gridCol w:w="1134"/>
        <w:gridCol w:w="1134"/>
        <w:gridCol w:w="2554"/>
      </w:tblGrid>
      <w:tr w:rsidR="00BB435A" w:rsidRPr="007F45F4" w:rsidTr="00676FBF">
        <w:trPr>
          <w:trHeight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35A" w:rsidRPr="007F45F4" w:rsidRDefault="00BB435A" w:rsidP="00676F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BB435A" w:rsidRPr="007F45F4" w:rsidRDefault="00BB435A" w:rsidP="00676F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35A" w:rsidRPr="007F45F4" w:rsidRDefault="00BB435A" w:rsidP="00676F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BB435A" w:rsidRPr="007F45F4" w:rsidRDefault="00BB435A" w:rsidP="00676F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Zadanie/czynnosci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35A" w:rsidRPr="007F45F4" w:rsidRDefault="00BB435A" w:rsidP="00676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35A" w:rsidRPr="007F45F4" w:rsidRDefault="00BB435A" w:rsidP="00676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podatku VAT%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5A" w:rsidRPr="007F45F4" w:rsidRDefault="00BB435A" w:rsidP="00676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5A" w:rsidRPr="007F45F4" w:rsidRDefault="00BB435A" w:rsidP="00676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 wartość brutto</w:t>
            </w:r>
          </w:p>
        </w:tc>
      </w:tr>
      <w:tr w:rsidR="00BB435A" w:rsidRPr="007F45F4" w:rsidTr="00676FBF">
        <w:trPr>
          <w:trHeight w:hRule="exact" w:val="181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35A" w:rsidRPr="007F45F4" w:rsidRDefault="00BB435A" w:rsidP="0067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35A" w:rsidRPr="007F45F4" w:rsidRDefault="00BB435A" w:rsidP="0067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6"/>
              </w:rPr>
              <w:t>Dostawa, instalacja</w:t>
            </w:r>
            <w:r w:rsidRPr="00037996">
              <w:rPr>
                <w:rFonts w:ascii="Times New Roman" w:hAnsi="Times New Roman" w:cs="Times New Roman"/>
                <w:szCs w:val="26"/>
              </w:rPr>
              <w:t xml:space="preserve"> i wdrożenie systemu finansowo-księgowego </w:t>
            </w:r>
            <w:r>
              <w:rPr>
                <w:rFonts w:ascii="Times New Roman" w:hAnsi="Times New Roman" w:cs="Times New Roman"/>
                <w:szCs w:val="26"/>
              </w:rPr>
              <w:t>w Regionalnej Dyrekcji Ochrony Środowiska w Szczecinie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35A" w:rsidRPr="007F45F4" w:rsidRDefault="00BB435A" w:rsidP="0067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35A" w:rsidRPr="007F45F4" w:rsidRDefault="00BB435A" w:rsidP="0067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35A" w:rsidRPr="007F45F4" w:rsidRDefault="00BB435A" w:rsidP="0067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35A" w:rsidRPr="007F45F4" w:rsidRDefault="00BB435A" w:rsidP="0067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435A" w:rsidRDefault="00BB435A" w:rsidP="00BB43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35A" w:rsidRDefault="00BB435A" w:rsidP="00BB43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B43" w:rsidRDefault="00D96B43"/>
    <w:sectPr w:rsidR="00D96B43" w:rsidSect="00D9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35A"/>
    <w:rsid w:val="00BB435A"/>
    <w:rsid w:val="00D9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2018-12-05T14:10:00Z</dcterms:created>
  <dcterms:modified xsi:type="dcterms:W3CDTF">2018-12-05T14:11:00Z</dcterms:modified>
</cp:coreProperties>
</file>