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A" w:rsidRPr="00256CCC" w:rsidRDefault="00BB435A" w:rsidP="00E371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lang w:eastAsia="pl-PL"/>
        </w:rPr>
      </w:pPr>
      <w:r w:rsidRPr="00256CCC">
        <w:rPr>
          <w:rFonts w:ascii="Times New Roman" w:hAnsi="Times New Roman" w:cs="Times New Roman"/>
          <w:b/>
          <w:lang w:eastAsia="pl-PL"/>
        </w:rPr>
        <w:t xml:space="preserve">Załącznik nr 1 </w:t>
      </w:r>
    </w:p>
    <w:p w:rsidR="00A50543" w:rsidRPr="00256CCC" w:rsidRDefault="00A50543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56CCC">
        <w:rPr>
          <w:rFonts w:ascii="Times New Roman" w:eastAsia="Times New Roman" w:hAnsi="Times New Roman" w:cs="Times New Roman"/>
          <w:i/>
          <w:lang w:eastAsia="pl-PL"/>
        </w:rPr>
        <w:t>Formularza szacunkowej wyceny</w:t>
      </w:r>
    </w:p>
    <w:p w:rsidR="00BB435A" w:rsidRPr="00256CCC" w:rsidRDefault="00BB435A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 xml:space="preserve"> - WZÓR</w:t>
      </w:r>
    </w:p>
    <w:p w:rsidR="00BB435A" w:rsidRPr="00256CCC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before="370" w:after="0" w:line="274" w:lineRule="exact"/>
        <w:rPr>
          <w:rFonts w:ascii="Times New Roman" w:eastAsia="Times New Roman" w:hAnsi="Times New Roman" w:cs="Times New Roman"/>
          <w:b/>
          <w:lang w:eastAsia="pl-PL"/>
        </w:rPr>
      </w:pP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>Dane dotycz</w:t>
      </w:r>
      <w:r w:rsidRPr="00256CCC">
        <w:rPr>
          <w:rFonts w:ascii="Times New Roman" w:eastAsia="Times New Roman" w:hAnsi="Times New Roman" w:cs="Times New Roman"/>
          <w:b/>
          <w:lang w:eastAsia="pl-PL"/>
        </w:rPr>
        <w:t>ą</w:t>
      </w: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>ce Oferenta:</w:t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Nazwa</w:t>
      </w:r>
      <w:r w:rsidR="00A50543" w:rsidRPr="00256CCC">
        <w:rPr>
          <w:rFonts w:ascii="Times New Roman" w:eastAsia="Times New Roman" w:hAnsi="Times New Roman" w:cs="Times New Roman"/>
          <w:lang w:eastAsia="pl-PL"/>
        </w:rPr>
        <w:t>:</w:t>
      </w:r>
      <w:r w:rsidRPr="00256CCC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A50543" w:rsidP="00A5054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Adres:</w:t>
      </w:r>
      <w:r w:rsidR="00BB435A" w:rsidRPr="00256CC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B435A"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 xml:space="preserve">nr telefonu  </w:t>
      </w:r>
      <w:r w:rsidRPr="00256CCC">
        <w:rPr>
          <w:rFonts w:ascii="Times New Roman" w:eastAsia="Times New Roman" w:hAnsi="Times New Roman" w:cs="Times New Roman"/>
          <w:lang w:eastAsia="pl-PL"/>
        </w:rPr>
        <w:tab/>
        <w:t xml:space="preserve"> nr </w:t>
      </w:r>
      <w:proofErr w:type="spellStart"/>
      <w:r w:rsidRPr="00256CCC">
        <w:rPr>
          <w:rFonts w:ascii="Times New Roman" w:eastAsia="Times New Roman" w:hAnsi="Times New Roman" w:cs="Times New Roman"/>
          <w:lang w:eastAsia="pl-PL"/>
        </w:rPr>
        <w:t>faxu</w:t>
      </w:r>
      <w:proofErr w:type="spellEnd"/>
      <w:r w:rsidRPr="00256CCC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e-mail  …………………….</w:t>
      </w:r>
    </w:p>
    <w:p w:rsidR="00BB435A" w:rsidRPr="00256CCC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lang w:eastAsia="pl-PL"/>
        </w:rPr>
      </w:pPr>
    </w:p>
    <w:p w:rsidR="00BB435A" w:rsidRPr="00DD22EF" w:rsidRDefault="00BB435A" w:rsidP="00BB435A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DD22EF">
        <w:rPr>
          <w:sz w:val="22"/>
          <w:szCs w:val="22"/>
        </w:rPr>
        <w:t>W odpowiedzi na prowadzone rozpoznanie rynku</w:t>
      </w:r>
      <w:r w:rsidRPr="00DD22EF">
        <w:rPr>
          <w:b/>
          <w:sz w:val="22"/>
          <w:szCs w:val="22"/>
        </w:rPr>
        <w:t xml:space="preserve"> </w:t>
      </w:r>
      <w:r w:rsidR="00256CCC" w:rsidRPr="00DD22EF">
        <w:rPr>
          <w:rStyle w:val="Pogrubienie"/>
          <w:b w:val="0"/>
          <w:sz w:val="22"/>
          <w:szCs w:val="22"/>
        </w:rPr>
        <w:t>dla zamówienia polegającego</w:t>
      </w:r>
      <w:r w:rsidR="00511132" w:rsidRPr="00DD22EF">
        <w:rPr>
          <w:rStyle w:val="Pogrubienie"/>
          <w:b w:val="0"/>
          <w:sz w:val="22"/>
          <w:szCs w:val="22"/>
        </w:rPr>
        <w:t xml:space="preserve"> </w:t>
      </w:r>
      <w:r w:rsidRPr="00DD22EF">
        <w:rPr>
          <w:rStyle w:val="Pogrubienie"/>
          <w:b w:val="0"/>
          <w:sz w:val="22"/>
          <w:szCs w:val="22"/>
        </w:rPr>
        <w:t xml:space="preserve">na </w:t>
      </w:r>
      <w:r w:rsidR="00DD22EF" w:rsidRPr="00DD22EF">
        <w:rPr>
          <w:b/>
          <w:sz w:val="22"/>
          <w:szCs w:val="22"/>
        </w:rPr>
        <w:t>wykonaniu                       i montażu nowego oznakowania (66 szt.), a także demontażu i utylizacji wskazanego starego oznakowania (15 szt.) na terenie wybranych obszarów chronionych</w:t>
      </w:r>
      <w:r w:rsidR="00DD22EF" w:rsidRPr="00DD22EF">
        <w:rPr>
          <w:sz w:val="22"/>
          <w:szCs w:val="22"/>
        </w:rPr>
        <w:t>.</w:t>
      </w:r>
    </w:p>
    <w:p w:rsidR="00963151" w:rsidRDefault="00963151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  <w:lang w:eastAsia="pl-PL"/>
        </w:rPr>
      </w:pPr>
    </w:p>
    <w:p w:rsidR="00BB435A" w:rsidRPr="00963151" w:rsidRDefault="00963151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  <w:lang w:eastAsia="pl-PL"/>
        </w:rPr>
      </w:pPr>
      <w:r w:rsidRPr="00DD22EF">
        <w:rPr>
          <w:rFonts w:ascii="Times New Roman" w:eastAsia="Times New Roman" w:hAnsi="Times New Roman" w:cs="Times New Roman"/>
          <w:b/>
          <w:lang w:eastAsia="pl-PL"/>
        </w:rPr>
        <w:t xml:space="preserve">UWAGA: w kosztach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wykonania i montażu </w:t>
      </w:r>
      <w:r w:rsidRPr="00DD22EF">
        <w:rPr>
          <w:rFonts w:ascii="Times New Roman" w:eastAsia="Times New Roman" w:hAnsi="Times New Roman" w:cs="Times New Roman"/>
          <w:b/>
          <w:lang w:eastAsia="pl-PL"/>
        </w:rPr>
        <w:t xml:space="preserve">należy ująć demontaż i utylizację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wybranych </w:t>
      </w:r>
      <w:r w:rsidRPr="00DD22EF">
        <w:rPr>
          <w:rFonts w:ascii="Times New Roman" w:eastAsia="Times New Roman" w:hAnsi="Times New Roman" w:cs="Times New Roman"/>
          <w:b/>
          <w:lang w:eastAsia="pl-PL"/>
        </w:rPr>
        <w:t>tablic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2443"/>
        <w:gridCol w:w="1842"/>
        <w:gridCol w:w="1842"/>
        <w:gridCol w:w="1843"/>
        <w:gridCol w:w="2378"/>
      </w:tblGrid>
      <w:tr w:rsidR="00E3711D" w:rsidTr="00E3711D">
        <w:tc>
          <w:tcPr>
            <w:tcW w:w="2443" w:type="dxa"/>
          </w:tcPr>
          <w:p w:rsidR="00E3711D" w:rsidRPr="00E3711D" w:rsidRDefault="00E3711D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Oprawa</w:t>
            </w:r>
          </w:p>
        </w:tc>
        <w:tc>
          <w:tcPr>
            <w:tcW w:w="1842" w:type="dxa"/>
          </w:tcPr>
          <w:p w:rsidR="00E3711D" w:rsidRPr="00E3711D" w:rsidRDefault="00E3711D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842" w:type="dxa"/>
          </w:tcPr>
          <w:p w:rsidR="00E3711D" w:rsidRPr="00E3711D" w:rsidRDefault="00E3711D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VAT%</w:t>
            </w:r>
          </w:p>
        </w:tc>
        <w:tc>
          <w:tcPr>
            <w:tcW w:w="1843" w:type="dxa"/>
          </w:tcPr>
          <w:p w:rsidR="00E3711D" w:rsidRPr="00E3711D" w:rsidRDefault="00E3711D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378" w:type="dxa"/>
          </w:tcPr>
          <w:p w:rsidR="00E3711D" w:rsidRPr="00E3711D" w:rsidRDefault="00E3711D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wartość brutto</w:t>
            </w:r>
          </w:p>
        </w:tc>
      </w:tr>
      <w:tr w:rsidR="00E3711D" w:rsidTr="00E3711D">
        <w:tc>
          <w:tcPr>
            <w:tcW w:w="10348" w:type="dxa"/>
            <w:gridSpan w:val="5"/>
          </w:tcPr>
          <w:p w:rsidR="00E3711D" w:rsidRDefault="00EE2727" w:rsidP="00963151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TYP 1</w:t>
            </w:r>
            <w:r w:rsidR="00E3711D" w:rsidRPr="00E3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3711D" w:rsidRPr="00E371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  <w:r w:rsidR="00E3711D" w:rsidRPr="00E37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Tablice urzędowe z godłem i nazwą rezerwatu przyrody lub obszaru Natura 2000;</w:t>
            </w:r>
            <w:r w:rsidR="00E3711D" w:rsidRPr="00E37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22EF">
              <w:rPr>
                <w:rFonts w:ascii="Times New Roman" w:hAnsi="Times New Roman" w:cs="Times New Roman"/>
                <w:sz w:val="20"/>
                <w:szCs w:val="20"/>
              </w:rPr>
              <w:t xml:space="preserve">montaż </w:t>
            </w:r>
            <w:r w:rsidR="00E3711D" w:rsidRPr="00E3711D">
              <w:rPr>
                <w:rFonts w:ascii="Times New Roman" w:hAnsi="Times New Roman" w:cs="Times New Roman"/>
                <w:bCs/>
                <w:sz w:val="20"/>
                <w:szCs w:val="20"/>
              </w:rPr>
              <w:t>33 szt.</w:t>
            </w:r>
            <w:r w:rsidR="00DD22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631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</w:t>
            </w:r>
            <w:r w:rsidR="00DD22EF">
              <w:rPr>
                <w:rFonts w:ascii="Times New Roman" w:hAnsi="Times New Roman" w:cs="Times New Roman"/>
                <w:bCs/>
                <w:sz w:val="20"/>
                <w:szCs w:val="20"/>
              </w:rPr>
              <w:t>demontaż i utylizacja 10 szt.</w:t>
            </w:r>
          </w:p>
          <w:p w:rsidR="00EE2727" w:rsidRPr="00EE2727" w:rsidRDefault="00EE2727" w:rsidP="00EE2727">
            <w:pPr>
              <w:widowControl w:val="0"/>
              <w:autoSpaceDE w:val="0"/>
              <w:autoSpaceDN w:val="0"/>
              <w:adjustRightInd w:val="0"/>
              <w:ind w:left="1416" w:hanging="14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711D" w:rsidTr="00E3711D">
        <w:tc>
          <w:tcPr>
            <w:tcW w:w="2443" w:type="dxa"/>
          </w:tcPr>
          <w:p w:rsidR="00E3711D" w:rsidRPr="00EE2727" w:rsidRDefault="00E3711D" w:rsidP="00EE272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>oprawa z drewna</w:t>
            </w:r>
          </w:p>
        </w:tc>
        <w:tc>
          <w:tcPr>
            <w:tcW w:w="1842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2727" w:rsidRPr="00EE2727" w:rsidRDefault="00EE2727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3711D" w:rsidRPr="00EE2727" w:rsidRDefault="00E3711D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711D" w:rsidRPr="00EE2727" w:rsidRDefault="00E3711D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8" w:type="dxa"/>
          </w:tcPr>
          <w:p w:rsidR="00E3711D" w:rsidRPr="00EE2727" w:rsidRDefault="00E3711D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711D" w:rsidTr="00E3711D">
        <w:tc>
          <w:tcPr>
            <w:tcW w:w="2443" w:type="dxa"/>
          </w:tcPr>
          <w:p w:rsidR="00E3711D" w:rsidRPr="00EE2727" w:rsidRDefault="00E3711D" w:rsidP="00EE272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>oprawa z kompozytu</w:t>
            </w:r>
          </w:p>
        </w:tc>
        <w:tc>
          <w:tcPr>
            <w:tcW w:w="1842" w:type="dxa"/>
          </w:tcPr>
          <w:p w:rsidR="00E3711D" w:rsidRPr="00EE2727" w:rsidRDefault="00E3711D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3711D" w:rsidRPr="00EE2727" w:rsidRDefault="00E3711D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711D" w:rsidRPr="00EE2727" w:rsidRDefault="00E3711D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8" w:type="dxa"/>
          </w:tcPr>
          <w:p w:rsidR="00E3711D" w:rsidRPr="00EE2727" w:rsidRDefault="00E3711D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6CCC" w:rsidTr="00DA5021">
        <w:tc>
          <w:tcPr>
            <w:tcW w:w="10348" w:type="dxa"/>
            <w:gridSpan w:val="5"/>
          </w:tcPr>
          <w:p w:rsidR="00256CCC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>TYP 2</w:t>
            </w:r>
            <w:r w:rsidR="00256CCC" w:rsidRPr="00EE272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-</w:t>
            </w:r>
            <w:r w:rsidR="00256CCC" w:rsidRPr="00EE2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CCC" w:rsidRPr="00EE2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Tablice informujące o regulacjach prawnych obowiązujących na terenie rezerwatów przyrody; </w:t>
            </w:r>
            <w:r w:rsidR="00DD22EF">
              <w:rPr>
                <w:rFonts w:ascii="Times New Roman" w:hAnsi="Times New Roman" w:cs="Times New Roman"/>
                <w:sz w:val="20"/>
                <w:szCs w:val="20"/>
              </w:rPr>
              <w:t>montaż</w:t>
            </w:r>
            <w:r w:rsidR="00256CCC"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 szt.</w:t>
            </w:r>
            <w:r w:rsidR="00DD22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63151">
              <w:rPr>
                <w:rFonts w:ascii="Times New Roman" w:hAnsi="Times New Roman" w:cs="Times New Roman"/>
                <w:bCs/>
                <w:sz w:val="20"/>
                <w:szCs w:val="20"/>
              </w:rPr>
              <w:t>demontaż i utylizacja</w:t>
            </w:r>
            <w:r w:rsidR="00DD22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szt.</w:t>
            </w:r>
          </w:p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6CCC" w:rsidTr="00E3711D">
        <w:tc>
          <w:tcPr>
            <w:tcW w:w="2443" w:type="dxa"/>
          </w:tcPr>
          <w:p w:rsidR="00256CCC" w:rsidRPr="00EE2727" w:rsidRDefault="00256CCC" w:rsidP="00EE272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>oprawa z drewna</w:t>
            </w:r>
          </w:p>
        </w:tc>
        <w:tc>
          <w:tcPr>
            <w:tcW w:w="1842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8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6CCC" w:rsidTr="00E3711D">
        <w:tc>
          <w:tcPr>
            <w:tcW w:w="2443" w:type="dxa"/>
          </w:tcPr>
          <w:p w:rsidR="00256CCC" w:rsidRPr="00EE2727" w:rsidRDefault="00256CCC" w:rsidP="00EE272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>oprawa z kompozytu</w:t>
            </w:r>
          </w:p>
        </w:tc>
        <w:tc>
          <w:tcPr>
            <w:tcW w:w="1842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8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727" w:rsidTr="00183BEE">
        <w:tc>
          <w:tcPr>
            <w:tcW w:w="10348" w:type="dxa"/>
            <w:gridSpan w:val="5"/>
          </w:tcPr>
          <w:p w:rsid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>TYP 3</w:t>
            </w:r>
            <w:r w:rsidRPr="00EE272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- </w:t>
            </w:r>
            <w:r w:rsidRPr="00EE2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Tablice informacyjno - edukacyjne z piktogramami, </w:t>
            </w:r>
            <w:r w:rsidR="00DD22EF">
              <w:rPr>
                <w:rFonts w:ascii="Times New Roman" w:hAnsi="Times New Roman" w:cs="Times New Roman"/>
                <w:sz w:val="20"/>
                <w:szCs w:val="20"/>
              </w:rPr>
              <w:t>montaż</w:t>
            </w: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szt.</w:t>
            </w:r>
          </w:p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727" w:rsidTr="00E3711D">
        <w:tc>
          <w:tcPr>
            <w:tcW w:w="2443" w:type="dxa"/>
          </w:tcPr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>oprawa z drewna</w:t>
            </w:r>
          </w:p>
        </w:tc>
        <w:tc>
          <w:tcPr>
            <w:tcW w:w="1842" w:type="dxa"/>
          </w:tcPr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2727" w:rsidTr="00E3711D">
        <w:tc>
          <w:tcPr>
            <w:tcW w:w="2443" w:type="dxa"/>
          </w:tcPr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>oprawa z kompozytu</w:t>
            </w:r>
          </w:p>
        </w:tc>
        <w:tc>
          <w:tcPr>
            <w:tcW w:w="1842" w:type="dxa"/>
          </w:tcPr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727" w:rsidRPr="00EE2727" w:rsidRDefault="00EE2727" w:rsidP="00EE2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6CCC" w:rsidTr="002F31FF">
        <w:tc>
          <w:tcPr>
            <w:tcW w:w="10348" w:type="dxa"/>
            <w:gridSpan w:val="5"/>
          </w:tcPr>
          <w:p w:rsidR="00EE2727" w:rsidRPr="00DD22EF" w:rsidRDefault="00EE2727" w:rsidP="00EE27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TYP 4.1. </w:t>
            </w:r>
            <w:r w:rsidR="00256CCC" w:rsidRPr="00EE272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 </w:t>
            </w:r>
            <w:r w:rsidR="00256CCC" w:rsidRPr="00EE2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Tablice informacyjno - edukacyjne z tekstem</w:t>
            </w:r>
            <w:r w:rsidRPr="00EE2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dot. rezerwatu przyrody Jezioro Liwia </w:t>
            </w:r>
            <w:proofErr w:type="spellStart"/>
            <w:r w:rsidRPr="00EE2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Łuża</w:t>
            </w:r>
            <w:proofErr w:type="spellEnd"/>
            <w:r w:rsidRPr="00EE2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  <w:r w:rsidR="00DD22EF">
              <w:rPr>
                <w:rFonts w:ascii="Times New Roman" w:hAnsi="Times New Roman" w:cs="Times New Roman"/>
                <w:sz w:val="20"/>
                <w:szCs w:val="20"/>
              </w:rPr>
              <w:t>montaż</w:t>
            </w: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szt.</w:t>
            </w:r>
            <w:r w:rsidR="00DD22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63151">
              <w:rPr>
                <w:rFonts w:ascii="Times New Roman" w:hAnsi="Times New Roman" w:cs="Times New Roman"/>
                <w:bCs/>
                <w:sz w:val="20"/>
                <w:szCs w:val="20"/>
              </w:rPr>
              <w:t>demontaż i utylizacja</w:t>
            </w:r>
            <w:r w:rsidR="00DD22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szt.</w:t>
            </w:r>
          </w:p>
        </w:tc>
      </w:tr>
      <w:tr w:rsidR="00256CCC" w:rsidTr="00256CCC">
        <w:trPr>
          <w:trHeight w:val="426"/>
        </w:trPr>
        <w:tc>
          <w:tcPr>
            <w:tcW w:w="2443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>oprawa z drewna</w:t>
            </w:r>
          </w:p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8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6CCC" w:rsidTr="00256CCC">
        <w:trPr>
          <w:trHeight w:val="425"/>
        </w:trPr>
        <w:tc>
          <w:tcPr>
            <w:tcW w:w="2443" w:type="dxa"/>
          </w:tcPr>
          <w:p w:rsidR="00256CCC" w:rsidRPr="00EE2727" w:rsidRDefault="00EE2727" w:rsidP="00EE27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>oprawa z kompozytu</w:t>
            </w:r>
          </w:p>
        </w:tc>
        <w:tc>
          <w:tcPr>
            <w:tcW w:w="1842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8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727" w:rsidTr="0053433D">
        <w:trPr>
          <w:trHeight w:val="425"/>
        </w:trPr>
        <w:tc>
          <w:tcPr>
            <w:tcW w:w="10348" w:type="dxa"/>
            <w:gridSpan w:val="5"/>
          </w:tcPr>
          <w:p w:rsidR="00EE2727" w:rsidRPr="00EE2727" w:rsidRDefault="00EE2727" w:rsidP="00EE2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TYP 4.2. </w:t>
            </w:r>
            <w:r w:rsidRPr="00EE272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 </w:t>
            </w:r>
            <w:r w:rsidRPr="00EE2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Tablice informacyjno - edukacyjne z tekstem dot. dot. obszaru </w:t>
            </w:r>
            <w:r w:rsidRPr="00EE2727">
              <w:rPr>
                <w:rFonts w:ascii="Times New Roman" w:hAnsi="Times New Roman" w:cs="Times New Roman"/>
                <w:b/>
                <w:sz w:val="20"/>
                <w:szCs w:val="20"/>
              </w:rPr>
              <w:t>Natura 2000 Trzebiatowsko – Kołobrzeski Pas Nadmorski PLH320017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="00DD22EF">
              <w:rPr>
                <w:rFonts w:ascii="Times New Roman" w:hAnsi="Times New Roman" w:cs="Times New Roman"/>
                <w:sz w:val="20"/>
                <w:szCs w:val="20"/>
              </w:rPr>
              <w:t>montaż</w:t>
            </w:r>
            <w:r w:rsidR="00DD22EF"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>2 szt.</w:t>
            </w:r>
          </w:p>
        </w:tc>
      </w:tr>
      <w:tr w:rsidR="00EE2727" w:rsidTr="00256CCC">
        <w:trPr>
          <w:trHeight w:val="425"/>
        </w:trPr>
        <w:tc>
          <w:tcPr>
            <w:tcW w:w="2443" w:type="dxa"/>
          </w:tcPr>
          <w:p w:rsidR="00EE2727" w:rsidRPr="00EE2727" w:rsidRDefault="00EE2727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>oprawa z drewna</w:t>
            </w:r>
          </w:p>
          <w:p w:rsidR="00EE2727" w:rsidRPr="00EE2727" w:rsidRDefault="00EE2727" w:rsidP="00EE27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E2727" w:rsidRPr="00EE2727" w:rsidRDefault="00EE2727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E2727" w:rsidRPr="00EE2727" w:rsidRDefault="00EE2727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E2727" w:rsidRPr="00EE2727" w:rsidRDefault="00EE2727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8" w:type="dxa"/>
          </w:tcPr>
          <w:p w:rsidR="00EE2727" w:rsidRPr="00EE2727" w:rsidRDefault="00EE2727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727" w:rsidTr="00256CCC">
        <w:trPr>
          <w:trHeight w:val="425"/>
        </w:trPr>
        <w:tc>
          <w:tcPr>
            <w:tcW w:w="2443" w:type="dxa"/>
          </w:tcPr>
          <w:p w:rsidR="00EE2727" w:rsidRPr="00EE2727" w:rsidRDefault="00EE2727" w:rsidP="00EE27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727">
              <w:rPr>
                <w:rFonts w:ascii="Times New Roman" w:hAnsi="Times New Roman" w:cs="Times New Roman"/>
                <w:bCs/>
                <w:sz w:val="20"/>
                <w:szCs w:val="20"/>
              </w:rPr>
              <w:t>oprawa z kompozytu</w:t>
            </w:r>
          </w:p>
        </w:tc>
        <w:tc>
          <w:tcPr>
            <w:tcW w:w="1842" w:type="dxa"/>
          </w:tcPr>
          <w:p w:rsidR="00EE2727" w:rsidRPr="00EE2727" w:rsidRDefault="00EE2727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EE2727" w:rsidRPr="00EE2727" w:rsidRDefault="00EE2727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E2727" w:rsidRPr="00EE2727" w:rsidRDefault="00EE2727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8" w:type="dxa"/>
          </w:tcPr>
          <w:p w:rsidR="00EE2727" w:rsidRPr="00EE2727" w:rsidRDefault="00EE2727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6CCC" w:rsidTr="00356DB2">
        <w:tc>
          <w:tcPr>
            <w:tcW w:w="6127" w:type="dxa"/>
            <w:gridSpan w:val="3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27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43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</w:tcPr>
          <w:p w:rsidR="00256CCC" w:rsidRPr="00EE2727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EF" w:rsidRDefault="00DD22EF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</w:p>
    <w:p w:rsidR="00E3711D" w:rsidRDefault="00E3711D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132" w:rsidRDefault="00511132" w:rsidP="0051113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63151" w:rsidRDefault="00963151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96B43" w:rsidRPr="00511132" w:rsidRDefault="00511132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…….</w:t>
      </w: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……………………………………………..</w:t>
      </w:r>
    </w:p>
    <w:p w:rsidR="00A50543" w:rsidRPr="00511132" w:rsidRDefault="00A50543" w:rsidP="00511132">
      <w:pPr>
        <w:spacing w:after="0"/>
        <w:jc w:val="right"/>
        <w:rPr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 xml:space="preserve">Data i podpis osoby </w:t>
      </w:r>
      <w:r w:rsidR="00511132" w:rsidRPr="00511132">
        <w:rPr>
          <w:rFonts w:ascii="Times New Roman" w:eastAsia="Calibri" w:hAnsi="Times New Roman" w:cs="Times New Roman"/>
          <w:sz w:val="16"/>
          <w:szCs w:val="16"/>
        </w:rPr>
        <w:t>upoważnionej do oszacowania wartości zamówienia</w:t>
      </w:r>
    </w:p>
    <w:sectPr w:rsidR="00A50543" w:rsidRPr="00511132" w:rsidSect="0051113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5C8"/>
    <w:multiLevelType w:val="hybridMultilevel"/>
    <w:tmpl w:val="A8FA2CD8"/>
    <w:lvl w:ilvl="0" w:tplc="5566A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435A"/>
    <w:rsid w:val="001372D5"/>
    <w:rsid w:val="001C66E9"/>
    <w:rsid w:val="00245C65"/>
    <w:rsid w:val="00256CCC"/>
    <w:rsid w:val="00441F83"/>
    <w:rsid w:val="00511132"/>
    <w:rsid w:val="005E757D"/>
    <w:rsid w:val="00963151"/>
    <w:rsid w:val="009901E4"/>
    <w:rsid w:val="00A50543"/>
    <w:rsid w:val="00A7487C"/>
    <w:rsid w:val="00BB435A"/>
    <w:rsid w:val="00D96B43"/>
    <w:rsid w:val="00DD22EF"/>
    <w:rsid w:val="00DD49E2"/>
    <w:rsid w:val="00E3711D"/>
    <w:rsid w:val="00EE0B85"/>
    <w:rsid w:val="00EE2727"/>
    <w:rsid w:val="00FA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B435A"/>
    <w:rPr>
      <w:b/>
      <w:bCs/>
    </w:rPr>
  </w:style>
  <w:style w:type="paragraph" w:styleId="NormalnyWeb">
    <w:name w:val="Normal (Web)"/>
    <w:basedOn w:val="Normalny"/>
    <w:uiPriority w:val="99"/>
    <w:unhideWhenUsed/>
    <w:rsid w:val="00BB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5</cp:revision>
  <cp:lastPrinted>2019-02-27T06:07:00Z</cp:lastPrinted>
  <dcterms:created xsi:type="dcterms:W3CDTF">2019-02-21T11:09:00Z</dcterms:created>
  <dcterms:modified xsi:type="dcterms:W3CDTF">2019-02-27T06:09:00Z</dcterms:modified>
</cp:coreProperties>
</file>