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A6" w:rsidRPr="005C1C08" w:rsidRDefault="00F536AB" w:rsidP="00331756">
      <w:pPr>
        <w:jc w:val="right"/>
        <w:outlineLvl w:val="0"/>
        <w:rPr>
          <w:rFonts w:ascii="Arial" w:hAnsi="Arial" w:cs="Arial"/>
          <w:b/>
          <w:sz w:val="20"/>
        </w:rPr>
      </w:pPr>
      <w:r w:rsidRPr="005C1C08">
        <w:rPr>
          <w:rFonts w:ascii="Arial" w:hAnsi="Arial" w:cs="Arial"/>
          <w:b/>
          <w:sz w:val="20"/>
        </w:rPr>
        <w:t xml:space="preserve">Załącznik nr 1 </w:t>
      </w:r>
    </w:p>
    <w:p w:rsidR="005C1C08" w:rsidRPr="005C1C08" w:rsidRDefault="005C1C08" w:rsidP="00331756">
      <w:pPr>
        <w:jc w:val="right"/>
        <w:outlineLvl w:val="0"/>
        <w:rPr>
          <w:rFonts w:ascii="Arial" w:hAnsi="Arial" w:cs="Arial"/>
          <w:sz w:val="20"/>
        </w:rPr>
      </w:pPr>
      <w:r w:rsidRPr="005C1C08">
        <w:rPr>
          <w:rFonts w:ascii="Arial" w:hAnsi="Arial" w:cs="Arial"/>
          <w:sz w:val="20"/>
        </w:rPr>
        <w:t>Zestaw wymaganych logotypów</w:t>
      </w:r>
    </w:p>
    <w:p w:rsidR="005C1C08" w:rsidRDefault="005C1C08" w:rsidP="00331756">
      <w:pPr>
        <w:jc w:val="right"/>
        <w:outlineLvl w:val="0"/>
        <w:rPr>
          <w:rFonts w:ascii="Arial" w:hAnsi="Arial" w:cs="Arial"/>
          <w:i/>
          <w:sz w:val="20"/>
        </w:rPr>
      </w:pPr>
    </w:p>
    <w:p w:rsidR="00F536AB" w:rsidRDefault="00F536AB" w:rsidP="00331756">
      <w:pPr>
        <w:jc w:val="right"/>
        <w:outlineLvl w:val="0"/>
        <w:rPr>
          <w:rFonts w:ascii="Arial" w:hAnsi="Arial" w:cs="Arial"/>
          <w:i/>
          <w:sz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3192"/>
      </w:tblGrid>
      <w:tr w:rsidR="00F536AB" w:rsidRPr="00342541" w:rsidTr="00F536AB">
        <w:trPr>
          <w:trHeight w:val="1613"/>
        </w:trPr>
        <w:tc>
          <w:tcPr>
            <w:tcW w:w="13192" w:type="dxa"/>
            <w:shd w:val="clear" w:color="auto" w:fill="auto"/>
          </w:tcPr>
          <w:p w:rsidR="00F536AB" w:rsidRPr="00F536AB" w:rsidRDefault="00F536AB" w:rsidP="00B67ED0">
            <w:pPr>
              <w:ind w:firstLine="0"/>
              <w:jc w:val="center"/>
              <w:outlineLvl w:val="0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8FD9C8" wp14:editId="5AA2C910">
                  <wp:extent cx="781050" cy="561975"/>
                  <wp:effectExtent l="0" t="0" r="0" b="9525"/>
                  <wp:docPr id="1" name="Obraz 1" descr="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2084ADF" wp14:editId="032D219C">
                  <wp:extent cx="676275" cy="600075"/>
                  <wp:effectExtent l="0" t="0" r="9525" b="9525"/>
                  <wp:docPr id="2" name="Obraz 2" descr="natura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natura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56F13EB" wp14:editId="415C0BB2">
                  <wp:extent cx="571500" cy="600075"/>
                  <wp:effectExtent l="0" t="0" r="0" b="9525"/>
                  <wp:docPr id="3" name="Obraz 3" descr="logo_NF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NF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33976AC" wp14:editId="4E8A5124">
                  <wp:extent cx="885825" cy="600075"/>
                  <wp:effectExtent l="0" t="0" r="9525" b="9525"/>
                  <wp:docPr id="4" name="Obraz 4" descr="RDOS_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RDOS_szcze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</w:t>
            </w:r>
            <w:r w:rsidRPr="00A601CC">
              <w:rPr>
                <w:noProof/>
                <w:lang w:eastAsia="pl-PL"/>
              </w:rPr>
              <w:drawing>
                <wp:inline distT="0" distB="0" distL="0" distR="0" wp14:anchorId="2B57B5D0" wp14:editId="5EE6ADF9">
                  <wp:extent cx="1352550" cy="576580"/>
                  <wp:effectExtent l="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536AB" w:rsidRPr="00DF5BA6" w:rsidRDefault="00F536AB" w:rsidP="00331756">
      <w:pPr>
        <w:jc w:val="right"/>
        <w:outlineLvl w:val="0"/>
        <w:rPr>
          <w:rFonts w:ascii="Arial" w:hAnsi="Arial" w:cs="Arial"/>
          <w:i/>
          <w:sz w:val="20"/>
        </w:rPr>
      </w:pPr>
    </w:p>
    <w:sectPr w:rsidR="00F536AB" w:rsidRPr="00DF5BA6" w:rsidSect="00F536AB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73" w:rsidRDefault="004B6573">
      <w:r>
        <w:separator/>
      </w:r>
    </w:p>
  </w:endnote>
  <w:endnote w:type="continuationSeparator" w:id="0">
    <w:p w:rsidR="004B6573" w:rsidRDefault="004B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73" w:rsidRDefault="004B6573">
      <w:r>
        <w:separator/>
      </w:r>
    </w:p>
  </w:footnote>
  <w:footnote w:type="continuationSeparator" w:id="0">
    <w:p w:rsidR="004B6573" w:rsidRDefault="004B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1BBF"/>
    <w:multiLevelType w:val="hybridMultilevel"/>
    <w:tmpl w:val="662E5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5EB"/>
    <w:rsid w:val="00023B4E"/>
    <w:rsid w:val="0002482B"/>
    <w:rsid w:val="00093A18"/>
    <w:rsid w:val="000A325A"/>
    <w:rsid w:val="000F680D"/>
    <w:rsid w:val="001576A4"/>
    <w:rsid w:val="001612CD"/>
    <w:rsid w:val="001C4034"/>
    <w:rsid w:val="001D073F"/>
    <w:rsid w:val="001D18EC"/>
    <w:rsid w:val="00210EBD"/>
    <w:rsid w:val="00280709"/>
    <w:rsid w:val="002C2396"/>
    <w:rsid w:val="002D4B63"/>
    <w:rsid w:val="00316960"/>
    <w:rsid w:val="003211D3"/>
    <w:rsid w:val="00331756"/>
    <w:rsid w:val="00342541"/>
    <w:rsid w:val="004371B5"/>
    <w:rsid w:val="00441E8B"/>
    <w:rsid w:val="004712AF"/>
    <w:rsid w:val="00473161"/>
    <w:rsid w:val="004875EB"/>
    <w:rsid w:val="004B6573"/>
    <w:rsid w:val="004C1823"/>
    <w:rsid w:val="005031A7"/>
    <w:rsid w:val="0057660E"/>
    <w:rsid w:val="005B6203"/>
    <w:rsid w:val="005C1C08"/>
    <w:rsid w:val="005F1C2F"/>
    <w:rsid w:val="00625061"/>
    <w:rsid w:val="006954AB"/>
    <w:rsid w:val="0071331F"/>
    <w:rsid w:val="007A2D93"/>
    <w:rsid w:val="007C7D82"/>
    <w:rsid w:val="00860ECD"/>
    <w:rsid w:val="008E5C4B"/>
    <w:rsid w:val="009524B6"/>
    <w:rsid w:val="009525D8"/>
    <w:rsid w:val="009A7439"/>
    <w:rsid w:val="00A601CC"/>
    <w:rsid w:val="00A740A9"/>
    <w:rsid w:val="00AC63FC"/>
    <w:rsid w:val="00AD57AC"/>
    <w:rsid w:val="00AF3A7C"/>
    <w:rsid w:val="00B80156"/>
    <w:rsid w:val="00B93147"/>
    <w:rsid w:val="00C135B5"/>
    <w:rsid w:val="00C93029"/>
    <w:rsid w:val="00CD2183"/>
    <w:rsid w:val="00D77102"/>
    <w:rsid w:val="00DB08EC"/>
    <w:rsid w:val="00DF5BA6"/>
    <w:rsid w:val="00E079BC"/>
    <w:rsid w:val="00E256D6"/>
    <w:rsid w:val="00E620A0"/>
    <w:rsid w:val="00E977A5"/>
    <w:rsid w:val="00F5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7F4AE-CDBA-490B-8421-9080D6F8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B"/>
    <w:pPr>
      <w:spacing w:after="200" w:line="276" w:lineRule="auto"/>
      <w:ind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875EB"/>
    <w:pPr>
      <w:ind w:hanging="357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F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135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3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71B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INŻYNIER KONTRAKTU</vt:lpstr>
    </vt:vector>
  </TitlesOfParts>
  <Company>Promis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INŻYNIER KONTRAKTU</dc:title>
  <dc:creator>Irmina</dc:creator>
  <cp:lastModifiedBy>Beata Gąsiorowska</cp:lastModifiedBy>
  <cp:revision>3</cp:revision>
  <cp:lastPrinted>2016-10-04T12:00:00Z</cp:lastPrinted>
  <dcterms:created xsi:type="dcterms:W3CDTF">2018-01-31T11:14:00Z</dcterms:created>
  <dcterms:modified xsi:type="dcterms:W3CDTF">2019-03-15T09:06:00Z</dcterms:modified>
</cp:coreProperties>
</file>