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0E73" w14:textId="77777777" w:rsidR="001B61A7" w:rsidRPr="006920F1" w:rsidRDefault="001B61A7" w:rsidP="00683832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920F1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83832" w:rsidRPr="00692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20F1">
        <w:rPr>
          <w:rFonts w:ascii="Times New Roman" w:hAnsi="Times New Roman" w:cs="Times New Roman"/>
          <w:b/>
          <w:sz w:val="20"/>
          <w:szCs w:val="20"/>
        </w:rPr>
        <w:t>do Oferty</w:t>
      </w:r>
    </w:p>
    <w:p w14:paraId="0C57391B" w14:textId="5A640D61" w:rsidR="005C78F7" w:rsidRPr="006920F1" w:rsidRDefault="005C78F7" w:rsidP="005C78F7">
      <w:pPr>
        <w:autoSpaceDE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20F1">
        <w:rPr>
          <w:rFonts w:ascii="Times New Roman" w:hAnsi="Times New Roman" w:cs="Times New Roman"/>
          <w:b/>
          <w:sz w:val="20"/>
          <w:szCs w:val="20"/>
        </w:rPr>
        <w:t>ZOOiI.2</w:t>
      </w:r>
      <w:r w:rsidR="00737796" w:rsidRPr="006920F1">
        <w:rPr>
          <w:rFonts w:ascii="Times New Roman" w:hAnsi="Times New Roman" w:cs="Times New Roman"/>
          <w:b/>
          <w:sz w:val="20"/>
          <w:szCs w:val="20"/>
        </w:rPr>
        <w:t>51</w:t>
      </w:r>
      <w:r w:rsidRPr="006920F1">
        <w:rPr>
          <w:rFonts w:ascii="Times New Roman" w:hAnsi="Times New Roman" w:cs="Times New Roman"/>
          <w:b/>
          <w:sz w:val="20"/>
          <w:szCs w:val="20"/>
        </w:rPr>
        <w:t>.</w:t>
      </w:r>
      <w:r w:rsidR="00737796" w:rsidRPr="006920F1">
        <w:rPr>
          <w:rFonts w:ascii="Times New Roman" w:hAnsi="Times New Roman" w:cs="Times New Roman"/>
          <w:b/>
          <w:sz w:val="20"/>
          <w:szCs w:val="20"/>
        </w:rPr>
        <w:t>3</w:t>
      </w:r>
      <w:r w:rsidRPr="006920F1">
        <w:rPr>
          <w:rFonts w:ascii="Times New Roman" w:hAnsi="Times New Roman" w:cs="Times New Roman"/>
          <w:b/>
          <w:sz w:val="20"/>
          <w:szCs w:val="20"/>
        </w:rPr>
        <w:t>.20</w:t>
      </w:r>
      <w:r w:rsidR="00737796" w:rsidRPr="006920F1">
        <w:rPr>
          <w:rFonts w:ascii="Times New Roman" w:hAnsi="Times New Roman" w:cs="Times New Roman"/>
          <w:b/>
          <w:sz w:val="20"/>
          <w:szCs w:val="20"/>
        </w:rPr>
        <w:t>20</w:t>
      </w:r>
      <w:r w:rsidRPr="006920F1">
        <w:rPr>
          <w:rFonts w:ascii="Times New Roman" w:hAnsi="Times New Roman" w:cs="Times New Roman"/>
          <w:b/>
          <w:sz w:val="20"/>
          <w:szCs w:val="20"/>
        </w:rPr>
        <w:t>.ARO</w:t>
      </w:r>
    </w:p>
    <w:p w14:paraId="0BE0C61F" w14:textId="77777777"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1A7">
        <w:rPr>
          <w:rFonts w:ascii="Times New Roman" w:hAnsi="Times New Roman" w:cs="Times New Roman"/>
          <w:b/>
          <w:sz w:val="22"/>
          <w:szCs w:val="22"/>
        </w:rPr>
        <w:t>KALKULACJA  CENOWA</w:t>
      </w:r>
    </w:p>
    <w:p w14:paraId="491D5413" w14:textId="77777777"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465"/>
        <w:gridCol w:w="4081"/>
        <w:gridCol w:w="1558"/>
        <w:gridCol w:w="2130"/>
        <w:gridCol w:w="1561"/>
        <w:gridCol w:w="1842"/>
        <w:gridCol w:w="2320"/>
      </w:tblGrid>
      <w:tr w:rsidR="006920F1" w:rsidRPr="001B61A7" w14:paraId="2ED8D902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052F3B51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9" w:type="pct"/>
            <w:shd w:val="clear" w:color="auto" w:fill="D9D9D9"/>
            <w:vAlign w:val="center"/>
          </w:tcPr>
          <w:p w14:paraId="000340D0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Nr rej.</w:t>
            </w:r>
          </w:p>
        </w:tc>
        <w:tc>
          <w:tcPr>
            <w:tcW w:w="1307" w:type="pct"/>
            <w:shd w:val="clear" w:color="auto" w:fill="D9D9D9"/>
            <w:vAlign w:val="center"/>
          </w:tcPr>
          <w:p w14:paraId="17DA0963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22A6D9AF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OC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75F9D125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 brutto AC</w:t>
            </w:r>
          </w:p>
        </w:tc>
        <w:tc>
          <w:tcPr>
            <w:tcW w:w="500" w:type="pct"/>
            <w:shd w:val="clear" w:color="auto" w:fill="D9D9D9"/>
            <w:vAlign w:val="center"/>
          </w:tcPr>
          <w:p w14:paraId="0BD97457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</w:t>
            </w:r>
            <w:r w:rsidR="001B61A7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NW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3050DB17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  <w:p w14:paraId="28F1BEA6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Assistance</w:t>
            </w:r>
          </w:p>
        </w:tc>
        <w:tc>
          <w:tcPr>
            <w:tcW w:w="743" w:type="pct"/>
            <w:shd w:val="clear" w:color="auto" w:fill="D9D9D9"/>
            <w:vAlign w:val="center"/>
          </w:tcPr>
          <w:p w14:paraId="5D2BB01C" w14:textId="77777777"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14:paraId="700FF8C9" w14:textId="77777777" w:rsidR="001341EA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brutto  polisy</w:t>
            </w:r>
          </w:p>
          <w:p w14:paraId="2FC83653" w14:textId="77777777" w:rsidR="009878A1" w:rsidRPr="009878A1" w:rsidRDefault="009878A1" w:rsidP="003307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(4+5+6+7)</w:t>
            </w:r>
          </w:p>
        </w:tc>
      </w:tr>
      <w:tr w:rsidR="006920F1" w:rsidRPr="001B61A7" w14:paraId="5878AC9E" w14:textId="77777777" w:rsidTr="006920F1">
        <w:trPr>
          <w:trHeight w:val="170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009E6CF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26E87F2C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07" w:type="pct"/>
            <w:shd w:val="clear" w:color="auto" w:fill="D9D9D9" w:themeFill="background1" w:themeFillShade="D9"/>
            <w:vAlign w:val="center"/>
          </w:tcPr>
          <w:p w14:paraId="40638B02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45D8A544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348FDDE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423FF129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2A137E9F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48ED739A" w14:textId="77777777" w:rsidR="001B61A7" w:rsidRPr="001B61A7" w:rsidRDefault="001B61A7" w:rsidP="006920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740181" w:rsidRPr="001B61A7" w14:paraId="19287E2F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288302CA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50ECD9C" w14:textId="6B07A7A4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ZS8429A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EC11293" w14:textId="296DD551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Przyczepa Niewiadów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FF27248" w14:textId="091A2AD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3172F1E" w14:textId="5C82DEB5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00" w:type="pct"/>
            <w:vAlign w:val="center"/>
          </w:tcPr>
          <w:p w14:paraId="7B774838" w14:textId="23A6ADD5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A1A80A2" w14:textId="4C678351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14:paraId="55C59D18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181" w:rsidRPr="001B61A7" w14:paraId="016E11D2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417D8A18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8279D54" w14:textId="5B7BF939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ZPL94JF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D75295B" w14:textId="3D418861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Przyczepa AUTO-HIT AM-01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2C08245" w14:textId="4BEA33F3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7E524E6E" w14:textId="5208A018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00" w:type="pct"/>
            <w:vAlign w:val="center"/>
          </w:tcPr>
          <w:p w14:paraId="3697C919" w14:textId="2FF299E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0A96BA" w14:textId="0906FCF3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14:paraId="494544D2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32F55F6A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76AE5D7B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A4540BB" w14:textId="3360DF13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ZS8426A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DD10D7D" w14:textId="7975C354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Przyczepa Niewiadów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7FF6029" w14:textId="72D7D3CE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B18C029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00" w:type="pct"/>
            <w:vAlign w:val="center"/>
          </w:tcPr>
          <w:p w14:paraId="2F90D8BC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2D7773E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14:paraId="7F066248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14CBA2A5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0A5A37B5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217D832" w14:textId="4D73102E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ZS096LC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D610BA9" w14:textId="1619D891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Ford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Kuga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2.0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TDCi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MR`17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F0905B9" w14:textId="5CE58091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082D4DF2" w14:textId="6C22BB6F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D13F82F" w14:textId="0B7D8445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1224F08E" w14:textId="6947F0C1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2E2D2405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6B47E0D6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632B4AB6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EDE1FDB" w14:textId="634BF469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ZS0848P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A78D212" w14:textId="5C06D7CC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Suzuki Grand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Vitara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4EEAAE4A" w14:textId="6B8228E5" w:rsidR="004041A5" w:rsidRPr="006920F1" w:rsidRDefault="004041A5" w:rsidP="006920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C2D26F3" w14:textId="15292702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B3BF87F" w14:textId="0460EB22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16B8C6CD" w14:textId="07EC03F8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49AF75D2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6D8992F3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3F8972FE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70D60DA" w14:textId="2571A5E8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ZS646JT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7495838" w14:textId="254BAEEC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Suzuki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Vitara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53CA520E" w14:textId="7B67BA72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3BACAB7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7FFF89F8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95CF7D7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4E9CB99D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0E57CEF5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51D76917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FE77816" w14:textId="0F0C1A75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ZS932JV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DF6D0EF" w14:textId="1B0930BA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Nissan NV200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0BA6514" w14:textId="55689EEC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09C4544F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BE31C56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62C2F914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6CDA50BA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503F342C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59AB4952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B28B119" w14:textId="790230F9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ZS502HM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31ECB8D" w14:textId="2C7137E6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Dacia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Duster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1.6</w:t>
            </w:r>
            <w:r w:rsidR="006920F1"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SCe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Laureate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4x4 S&amp;S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F738DEE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F18B5A9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FDE8D8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54DA4EC7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560D1DDB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4488F98C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23C15F1E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9.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C6AC14A" w14:textId="5C72A5AC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ZS501HM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DE099DD" w14:textId="539E5740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Dacia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Duster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1.6</w:t>
            </w:r>
            <w:r w:rsidR="006920F1"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SCe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Laureate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4x4 S&amp;S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C7B96B7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C51C5BE" w14:textId="66CA3F48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81BED02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2601742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3B68F4ED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2BD92ED1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55DA4B59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10.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28966DB" w14:textId="554B2325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ZS146LM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4E400F3" w14:textId="489F8935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Suzuki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Vitara</w:t>
            </w:r>
            <w:proofErr w:type="spellEnd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Lift</w:t>
            </w:r>
            <w:r w:rsidR="006920F1"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1.4 MR`19 E6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A0563BC" w14:textId="29A5B926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BD00E11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7B89C29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704B9FA4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2038531C" w14:textId="77777777" w:rsidR="004041A5" w:rsidRPr="006920F1" w:rsidRDefault="004041A5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181" w:rsidRPr="001B61A7" w14:paraId="3B167205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45E5D301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11.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CDCA75B" w14:textId="2F371ACD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ZS8475A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F91C006" w14:textId="7A1A1D4F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Przyczepa Niewiadów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5806AE3" w14:textId="55BCB27B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0A9175F6" w14:textId="3F34D423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00" w:type="pct"/>
            <w:vAlign w:val="center"/>
          </w:tcPr>
          <w:p w14:paraId="09671CA3" w14:textId="68BB1AAE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C24A84" w14:textId="6CFB687D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14:paraId="5FB197B9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181" w:rsidRPr="001B61A7" w14:paraId="0475A003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6720ED2D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12.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537BC7F" w14:textId="4B5D34D2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ZS1435P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6475C94" w14:textId="0ABAAAD2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Nissan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Pathfinder</w:t>
            </w:r>
            <w:proofErr w:type="spellEnd"/>
            <w:r w:rsidR="006920F1"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2.5 dCiMR’05 kb5/5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AB79121" w14:textId="4318040E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5F476019" w14:textId="5D0FD7B4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03E995D" w14:textId="6D226F2C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C8E6F69" w14:textId="156C0C59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4F54D4D4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181" w:rsidRPr="001B61A7" w14:paraId="6C479BAE" w14:textId="77777777" w:rsidTr="006920F1">
        <w:trPr>
          <w:trHeight w:val="340"/>
        </w:trPr>
        <w:tc>
          <w:tcPr>
            <w:tcW w:w="210" w:type="pct"/>
            <w:shd w:val="clear" w:color="auto" w:fill="D9D9D9"/>
            <w:vAlign w:val="center"/>
          </w:tcPr>
          <w:p w14:paraId="4920AAE2" w14:textId="0AFCB261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13.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5486B8F" w14:textId="10B1DC26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ZS910EF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652FD0E" w14:textId="188A0252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Ford </w:t>
            </w:r>
            <w:proofErr w:type="spellStart"/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Ranger</w:t>
            </w:r>
            <w:proofErr w:type="spellEnd"/>
            <w:r w:rsidR="006920F1" w:rsidRPr="00692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3.2 TDCiMR’12 E5 3,2t P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8C2CD16" w14:textId="0B607218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442BE60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6F8E4C9A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411DA715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</w:tcPr>
          <w:p w14:paraId="299FA347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0F1" w:rsidRPr="001B61A7" w14:paraId="2CB6F939" w14:textId="77777777" w:rsidTr="006920F1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14:paraId="6A3BC39D" w14:textId="37BF2185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14.</w:t>
            </w:r>
          </w:p>
        </w:tc>
        <w:tc>
          <w:tcPr>
            <w:tcW w:w="469" w:type="pct"/>
            <w:shd w:val="clear" w:color="auto" w:fill="FDE9D9" w:themeFill="accent6" w:themeFillTint="33"/>
            <w:vAlign w:val="center"/>
          </w:tcPr>
          <w:p w14:paraId="11CC4F41" w14:textId="3A75C4DB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*</w:t>
            </w:r>
          </w:p>
        </w:tc>
        <w:tc>
          <w:tcPr>
            <w:tcW w:w="1307" w:type="pct"/>
            <w:shd w:val="clear" w:color="auto" w:fill="FDE9D9" w:themeFill="accent6" w:themeFillTint="33"/>
            <w:vAlign w:val="center"/>
          </w:tcPr>
          <w:p w14:paraId="660935B2" w14:textId="169BB3CF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Samochód osobowy elektryczny</w:t>
            </w:r>
          </w:p>
          <w:p w14:paraId="0A5DD9A4" w14:textId="7349FB19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sz w:val="22"/>
                <w:szCs w:val="22"/>
              </w:rPr>
              <w:t>Wartość zakupu ok. 175.000,00 zł</w:t>
            </w:r>
          </w:p>
        </w:tc>
        <w:tc>
          <w:tcPr>
            <w:tcW w:w="499" w:type="pct"/>
            <w:shd w:val="clear" w:color="auto" w:fill="FDE9D9" w:themeFill="accent6" w:themeFillTint="33"/>
          </w:tcPr>
          <w:p w14:paraId="4D73123D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DE9D9" w:themeFill="accent6" w:themeFillTint="33"/>
            <w:vAlign w:val="center"/>
          </w:tcPr>
          <w:p w14:paraId="528F87B3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DE9D9" w:themeFill="accent6" w:themeFillTint="33"/>
            <w:vAlign w:val="center"/>
          </w:tcPr>
          <w:p w14:paraId="6755BA30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FDE9D9" w:themeFill="accent6" w:themeFillTint="33"/>
            <w:vAlign w:val="center"/>
          </w:tcPr>
          <w:p w14:paraId="5ED4AD4F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FDE9D9" w:themeFill="accent6" w:themeFillTint="33"/>
          </w:tcPr>
          <w:p w14:paraId="2009A2CB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181" w:rsidRPr="001B61A7" w14:paraId="0FEAE067" w14:textId="77777777" w:rsidTr="0069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3167" w:type="pct"/>
          <w:trHeight w:val="340"/>
        </w:trPr>
        <w:tc>
          <w:tcPr>
            <w:tcW w:w="1090" w:type="pct"/>
            <w:gridSpan w:val="2"/>
            <w:vAlign w:val="center"/>
          </w:tcPr>
          <w:p w14:paraId="12CB113C" w14:textId="77777777" w:rsidR="00740181" w:rsidRPr="006920F1" w:rsidRDefault="00740181" w:rsidP="006920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2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 brutto oferty:</w:t>
            </w:r>
          </w:p>
        </w:tc>
        <w:tc>
          <w:tcPr>
            <w:tcW w:w="743" w:type="pct"/>
            <w:shd w:val="clear" w:color="auto" w:fill="D9D9D9"/>
          </w:tcPr>
          <w:p w14:paraId="1360E35F" w14:textId="77777777" w:rsidR="00740181" w:rsidRPr="006920F1" w:rsidRDefault="00740181" w:rsidP="006920F1">
            <w:pPr>
              <w:ind w:left="269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FF6C50" w14:textId="77777777" w:rsidR="00740181" w:rsidRPr="006920F1" w:rsidRDefault="00740181" w:rsidP="006920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0AF90C1" w14:textId="77777777" w:rsidR="009C069C" w:rsidRDefault="009C069C" w:rsidP="009C069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</w:p>
    <w:p w14:paraId="1EA3F1EC" w14:textId="03DFB620" w:rsidR="001341EA" w:rsidRPr="006920F1" w:rsidRDefault="005C78F7" w:rsidP="006920F1">
      <w:pPr>
        <w:ind w:left="284"/>
        <w:rPr>
          <w:rFonts w:ascii="Times New Roman" w:hAnsi="Times New Roman" w:cs="Times New Roman"/>
          <w:sz w:val="20"/>
          <w:szCs w:val="20"/>
        </w:rPr>
      </w:pPr>
      <w:r w:rsidRPr="006920F1">
        <w:rPr>
          <w:rFonts w:ascii="Times New Roman" w:hAnsi="Times New Roman" w:cs="Times New Roman"/>
          <w:sz w:val="20"/>
          <w:szCs w:val="20"/>
        </w:rPr>
        <w:t>* nowy samochód, którego zakup zostanie sfinalizowany w III kwartale 20</w:t>
      </w:r>
      <w:r w:rsidR="00737796" w:rsidRPr="006920F1">
        <w:rPr>
          <w:rFonts w:ascii="Times New Roman" w:hAnsi="Times New Roman" w:cs="Times New Roman"/>
          <w:sz w:val="20"/>
          <w:szCs w:val="20"/>
        </w:rPr>
        <w:t>20</w:t>
      </w:r>
      <w:r w:rsidRPr="006920F1">
        <w:rPr>
          <w:rFonts w:ascii="Times New Roman" w:hAnsi="Times New Roman" w:cs="Times New Roman"/>
          <w:sz w:val="20"/>
          <w:szCs w:val="20"/>
        </w:rPr>
        <w:t xml:space="preserve"> roku; </w:t>
      </w:r>
      <w:r w:rsidR="001341EA" w:rsidRPr="006920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1284A8B4" w14:textId="77777777"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14:paraId="0648BD30" w14:textId="77777777" w:rsidR="001341EA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14:paraId="6839EE7F" w14:textId="77777777" w:rsidR="006920F1" w:rsidRPr="001B61A7" w:rsidRDefault="006920F1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14:paraId="2F8E8BF7" w14:textId="77777777" w:rsidR="001341EA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14:paraId="5DDA7DEE" w14:textId="77777777" w:rsidR="006920F1" w:rsidRPr="001B61A7" w:rsidRDefault="006920F1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14:paraId="0A9C5F0C" w14:textId="77777777"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Pr="001B61A7">
        <w:rPr>
          <w:rFonts w:ascii="Times New Roman" w:hAnsi="Times New Roman" w:cs="Times New Roman"/>
          <w:sz w:val="22"/>
          <w:szCs w:val="22"/>
        </w:rPr>
        <w:t>……..……….…………</w:t>
      </w:r>
    </w:p>
    <w:p w14:paraId="2BF6FA72" w14:textId="117F5B33" w:rsidR="001341EA" w:rsidRPr="001B61A7" w:rsidRDefault="001341EA" w:rsidP="001341EA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Data ……………….                                                                            </w:t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6920F1">
        <w:rPr>
          <w:rFonts w:ascii="Times New Roman" w:hAnsi="Times New Roman" w:cs="Times New Roman"/>
          <w:sz w:val="22"/>
          <w:szCs w:val="22"/>
        </w:rPr>
        <w:tab/>
      </w:r>
      <w:r w:rsidRPr="001B61A7">
        <w:rPr>
          <w:rFonts w:ascii="Times New Roman" w:hAnsi="Times New Roman" w:cs="Times New Roman"/>
          <w:sz w:val="22"/>
          <w:szCs w:val="22"/>
        </w:rPr>
        <w:t xml:space="preserve">Podpis i pieczęć Wykonawcy </w:t>
      </w:r>
    </w:p>
    <w:p w14:paraId="3CF2ABE6" w14:textId="77777777"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B97125" w14:textId="77777777" w:rsidR="00D46C1C" w:rsidRPr="001B61A7" w:rsidRDefault="00D46C1C">
      <w:pPr>
        <w:rPr>
          <w:rFonts w:ascii="Times New Roman" w:hAnsi="Times New Roman" w:cs="Times New Roman"/>
          <w:sz w:val="22"/>
          <w:szCs w:val="22"/>
        </w:rPr>
      </w:pPr>
    </w:p>
    <w:sectPr w:rsidR="00D46C1C" w:rsidRPr="001B61A7" w:rsidSect="00692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A"/>
    <w:rsid w:val="0003606E"/>
    <w:rsid w:val="00120510"/>
    <w:rsid w:val="001341EA"/>
    <w:rsid w:val="001B61A7"/>
    <w:rsid w:val="004041A5"/>
    <w:rsid w:val="004C7906"/>
    <w:rsid w:val="005C78F7"/>
    <w:rsid w:val="00683832"/>
    <w:rsid w:val="00684D99"/>
    <w:rsid w:val="006920F1"/>
    <w:rsid w:val="00737796"/>
    <w:rsid w:val="00740181"/>
    <w:rsid w:val="009878A1"/>
    <w:rsid w:val="009C069C"/>
    <w:rsid w:val="00A030EF"/>
    <w:rsid w:val="00A80219"/>
    <w:rsid w:val="00D46C1C"/>
    <w:rsid w:val="00D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handke</cp:lastModifiedBy>
  <cp:revision>2</cp:revision>
  <cp:lastPrinted>2020-04-07T07:06:00Z</cp:lastPrinted>
  <dcterms:created xsi:type="dcterms:W3CDTF">2020-04-07T07:07:00Z</dcterms:created>
  <dcterms:modified xsi:type="dcterms:W3CDTF">2020-04-07T07:07:00Z</dcterms:modified>
</cp:coreProperties>
</file>