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3" w:rsidRPr="00DC6803" w:rsidRDefault="00DC6803" w:rsidP="00DC6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do SIWZ </w:t>
      </w:r>
    </w:p>
    <w:p w:rsidR="00DC6803" w:rsidRPr="00B53A14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B53A14" w:rsidRPr="00B53A14">
        <w:rPr>
          <w:rFonts w:ascii="Times New Roman" w:hAnsi="Times New Roman" w:cs="Times New Roman"/>
          <w:sz w:val="24"/>
          <w:szCs w:val="24"/>
        </w:rPr>
        <w:t>ZP.261.2.2014.PR</w:t>
      </w: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Pr="00DC6803" w:rsidRDefault="00DC6803" w:rsidP="00DC6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p w:rsidR="00DC6803" w:rsidRPr="00DC6803" w:rsidRDefault="00DC6803" w:rsidP="00DC6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DC6803" w:rsidRPr="00DC6803" w:rsidRDefault="00DC6803" w:rsidP="00DC6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DC6803" w:rsidRP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DC6803" w:rsidRDefault="00DC6803" w:rsidP="00DC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Pr="00DC6803" w:rsidRDefault="00DC6803" w:rsidP="00DC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DC6803" w:rsidRPr="00DC6803" w:rsidRDefault="00DC6803" w:rsidP="00DC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przynależności do grupy kapitałowej</w:t>
      </w:r>
    </w:p>
    <w:p w:rsidR="00DC6803" w:rsidRPr="00DC6803" w:rsidRDefault="00DC6803" w:rsidP="00DC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(zgod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 art. 26 ust. 2d ustawy Prawo zamówień publicznych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Pr="00DC6803" w:rsidRDefault="00DC6803" w:rsidP="00DC6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nieograniczonym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65B8A">
        <w:rPr>
          <w:rFonts w:ascii="Times New Roman" w:hAnsi="Times New Roman" w:cs="Times New Roman"/>
          <w:sz w:val="24"/>
          <w:szCs w:val="24"/>
        </w:rPr>
        <w:t>Uzupełnienie stanu wiedzy o przedmiotach ochrony i uwarunkowaniach ich ochrony w obszarach Natura 2000: Jezioro Szczecineckie PLH3200039; Ostoja Ińska PLB320008; Ostoja Drawska PLB320019; Jezioro Czaplineckie PLH 320039; Jezioro Miedwie i okolice PLB 320005; Dziczy Las PLH 320060; Dolina Płoni i Jezioro Miedwie PLH 320006; Dolina Iny koło Recza PLH320004; Wzgórza Bukowe PLH320020; Dolna Odra PLH320037”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że: </w:t>
      </w: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Pr="00DC6803" w:rsidRDefault="00DC6803" w:rsidP="00DC68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 do grupy kapitałowej w rozumieniu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lutego 2007 r. o </w:t>
      </w:r>
    </w:p>
    <w:p w:rsidR="00DC6803" w:rsidRPr="00DC6803" w:rsidRDefault="00DC6803" w:rsidP="00DC680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konkurencji i konsumentów (</w:t>
      </w:r>
      <w:proofErr w:type="spellStart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50, poz. 331 z </w:t>
      </w:r>
      <w:proofErr w:type="spellStart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zm.).* </w:t>
      </w:r>
    </w:p>
    <w:p w:rsidR="00DC6803" w:rsidRPr="00DC6803" w:rsidRDefault="00DC6803" w:rsidP="00DC68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 w rozumieniu ustawy z dnia16 lutego 2007 r. o ochronie konkurencji i konsumentów (</w:t>
      </w:r>
      <w:proofErr w:type="spellStart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2007 r. Nr 50, poz.331 z </w:t>
      </w:r>
      <w:proofErr w:type="spellStart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wraz z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listę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należących do tej samej grupy kapitałowej.* </w:t>
      </w: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P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C6803" w:rsidRPr="00DC6803" w:rsidRDefault="00DC6803" w:rsidP="00DC6803">
      <w:pPr>
        <w:spacing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C6803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......................................................................................................... </w:t>
      </w:r>
    </w:p>
    <w:p w:rsidR="00DC6803" w:rsidRDefault="00DC6803" w:rsidP="00DC680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</w:t>
      </w:r>
      <w:r w:rsidRPr="00DC6803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osoby/osób upoważnionej do występowania</w:t>
      </w:r>
    </w:p>
    <w:p w:rsidR="00DC6803" w:rsidRDefault="00DC6803" w:rsidP="00DC680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</w:t>
      </w:r>
      <w:r w:rsidRPr="00DC6803">
        <w:rPr>
          <w:rFonts w:ascii="Times New Roman" w:eastAsia="Times New Roman" w:hAnsi="Times New Roman" w:cs="Times New Roman"/>
          <w:sz w:val="12"/>
          <w:szCs w:val="12"/>
          <w:lang w:eastAsia="pl-PL"/>
        </w:rPr>
        <w:t>w imieniu Wykonawcy (pożądany czytelny podpis albo</w:t>
      </w:r>
    </w:p>
    <w:p w:rsidR="00DC6803" w:rsidRPr="00DC6803" w:rsidRDefault="00DC6803" w:rsidP="00DC68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</w:t>
      </w:r>
      <w:r w:rsidRPr="00DC6803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i pieczątka imieniem i nazwiskiem)</w:t>
      </w:r>
    </w:p>
    <w:p w:rsidR="00DC6803" w:rsidRDefault="00DC6803" w:rsidP="00DC6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803" w:rsidRPr="00DC6803" w:rsidRDefault="00DC6803" w:rsidP="00DC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, data .........................</w:t>
      </w:r>
    </w:p>
    <w:p w:rsidR="00C54FBF" w:rsidRPr="00DC6803" w:rsidRDefault="00C54FBF">
      <w:pPr>
        <w:rPr>
          <w:rFonts w:ascii="Times New Roman" w:hAnsi="Times New Roman" w:cs="Times New Roman"/>
          <w:sz w:val="24"/>
          <w:szCs w:val="24"/>
        </w:rPr>
      </w:pPr>
    </w:p>
    <w:sectPr w:rsidR="00C54FBF" w:rsidRPr="00DC6803" w:rsidSect="00CA65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6B" w:rsidRDefault="00A0206B" w:rsidP="00DC6803">
      <w:pPr>
        <w:spacing w:after="0" w:line="240" w:lineRule="auto"/>
      </w:pPr>
      <w:r>
        <w:separator/>
      </w:r>
    </w:p>
  </w:endnote>
  <w:endnote w:type="continuationSeparator" w:id="0">
    <w:p w:rsidR="00A0206B" w:rsidRDefault="00A0206B" w:rsidP="00DC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6B" w:rsidRDefault="00A0206B" w:rsidP="00DC6803">
      <w:pPr>
        <w:spacing w:after="0" w:line="240" w:lineRule="auto"/>
      </w:pPr>
      <w:r>
        <w:separator/>
      </w:r>
    </w:p>
  </w:footnote>
  <w:footnote w:type="continuationSeparator" w:id="0">
    <w:p w:rsidR="00A0206B" w:rsidRDefault="00A0206B" w:rsidP="00DC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3" w:rsidRDefault="00DC6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679185</wp:posOffset>
          </wp:positionH>
          <wp:positionV relativeFrom="paragraph">
            <wp:posOffset>-302051</wp:posOffset>
          </wp:positionV>
          <wp:extent cx="4429125" cy="657225"/>
          <wp:effectExtent l="0" t="0" r="9525" b="9525"/>
          <wp:wrapNone/>
          <wp:docPr id="1" name="Obraz 1" descr="POIŚ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6FC"/>
    <w:multiLevelType w:val="hybridMultilevel"/>
    <w:tmpl w:val="AF02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03"/>
    <w:rsid w:val="00A0206B"/>
    <w:rsid w:val="00B53A14"/>
    <w:rsid w:val="00C54FBF"/>
    <w:rsid w:val="00CA658A"/>
    <w:rsid w:val="00DC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803"/>
  </w:style>
  <w:style w:type="paragraph" w:styleId="Stopka">
    <w:name w:val="footer"/>
    <w:basedOn w:val="Normalny"/>
    <w:link w:val="Stopka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803"/>
  </w:style>
  <w:style w:type="paragraph" w:styleId="Akapitzlist">
    <w:name w:val="List Paragraph"/>
    <w:basedOn w:val="Normalny"/>
    <w:uiPriority w:val="34"/>
    <w:qFormat/>
    <w:rsid w:val="00DC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803"/>
  </w:style>
  <w:style w:type="paragraph" w:styleId="Stopka">
    <w:name w:val="footer"/>
    <w:basedOn w:val="Normalny"/>
    <w:link w:val="Stopka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803"/>
  </w:style>
  <w:style w:type="paragraph" w:styleId="Akapitzlist">
    <w:name w:val="List Paragraph"/>
    <w:basedOn w:val="Normalny"/>
    <w:uiPriority w:val="34"/>
    <w:qFormat/>
    <w:rsid w:val="00DC6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Ryczek</dc:creator>
  <cp:lastModifiedBy>uzytkownik</cp:lastModifiedBy>
  <cp:revision>3</cp:revision>
  <dcterms:created xsi:type="dcterms:W3CDTF">2014-12-29T20:12:00Z</dcterms:created>
  <dcterms:modified xsi:type="dcterms:W3CDTF">2014-12-30T14:14:00Z</dcterms:modified>
</cp:coreProperties>
</file>