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74" w:rsidRPr="00390574" w:rsidRDefault="0039057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90574"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 nr 5 do SIWZ</w:t>
      </w:r>
    </w:p>
    <w:p w:rsidR="00390574" w:rsidRPr="00D854A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4A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D854A4" w:rsidRPr="00D854A4">
        <w:rPr>
          <w:rFonts w:ascii="Times New Roman" w:hAnsi="Times New Roman" w:cs="Times New Roman"/>
          <w:sz w:val="24"/>
          <w:szCs w:val="24"/>
        </w:rPr>
        <w:t xml:space="preserve"> ZP.261.2.2014.PR</w:t>
      </w:r>
    </w:p>
    <w:p w:rsidR="00390574" w:rsidRPr="0039057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90574" w:rsidRPr="00390574" w:rsidRDefault="00390574" w:rsidP="00A93FF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90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Wykonawca: </w:t>
      </w:r>
    </w:p>
    <w:p w:rsidR="00390574" w:rsidRPr="00390574" w:rsidRDefault="00390574" w:rsidP="00A93FF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90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 </w:t>
      </w:r>
    </w:p>
    <w:p w:rsidR="00390574" w:rsidRPr="00390574" w:rsidRDefault="00390574" w:rsidP="00A93FF4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90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 </w:t>
      </w:r>
    </w:p>
    <w:p w:rsidR="00390574" w:rsidRPr="0039057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90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 </w:t>
      </w:r>
    </w:p>
    <w:p w:rsidR="00390574" w:rsidRDefault="00390574" w:rsidP="0039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93FF4" w:rsidRPr="00390574" w:rsidRDefault="00A93FF4" w:rsidP="0039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0574" w:rsidRDefault="00390574" w:rsidP="0039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90574">
        <w:rPr>
          <w:rFonts w:ascii="Times New Roman" w:eastAsia="Times New Roman" w:hAnsi="Times New Roman" w:cs="Times New Roman"/>
          <w:sz w:val="32"/>
          <w:szCs w:val="32"/>
          <w:lang w:eastAsia="pl-PL"/>
        </w:rPr>
        <w:t>WYKAZ WYKONANYCH USŁUG</w:t>
      </w:r>
    </w:p>
    <w:p w:rsidR="00A93FF4" w:rsidRPr="00390574" w:rsidRDefault="00A93FF4" w:rsidP="00390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9057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675"/>
        <w:gridCol w:w="2977"/>
        <w:gridCol w:w="1843"/>
        <w:gridCol w:w="2693"/>
        <w:gridCol w:w="1559"/>
      </w:tblGrid>
      <w:tr w:rsidR="00A93FF4" w:rsidTr="00A93FF4">
        <w:trPr>
          <w:trHeight w:val="2726"/>
        </w:trPr>
        <w:tc>
          <w:tcPr>
            <w:tcW w:w="675" w:type="dxa"/>
            <w:vAlign w:val="center"/>
          </w:tcPr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390574" w:rsidRPr="00A93FF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Opis przedmiotu</w:t>
            </w:r>
          </w:p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wykonanej usługi w sposób umożliwiający ocenę</w:t>
            </w:r>
          </w:p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spełnienia warunku</w:t>
            </w:r>
          </w:p>
          <w:p w:rsidR="00390574" w:rsidRPr="00A93FF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Odbiorca usługi</w:t>
            </w:r>
          </w:p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(nazwa i adres)</w:t>
            </w:r>
          </w:p>
          <w:p w:rsidR="00390574" w:rsidRPr="00A93FF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390574" w:rsidRPr="00390574" w:rsidRDefault="00390574" w:rsidP="00A93F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Data (dzień</w:t>
            </w:r>
            <w:r w:rsidR="00A93FF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miesiąc, rok)</w:t>
            </w:r>
            <w:r w:rsidR="00A93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wykonania usługi, tj. data</w:t>
            </w:r>
          </w:p>
          <w:p w:rsidR="00390574" w:rsidRPr="00A93FF4" w:rsidRDefault="00390574" w:rsidP="00A93F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 xml:space="preserve">zakończenia usługi, a w </w:t>
            </w:r>
            <w:r w:rsidR="00A93FF4">
              <w:rPr>
                <w:rFonts w:ascii="Times New Roman" w:eastAsia="Times New Roman" w:hAnsi="Times New Roman" w:cs="Times New Roman"/>
                <w:lang w:eastAsia="pl-PL"/>
              </w:rPr>
              <w:t xml:space="preserve">przypadku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wykonywanych świadczeń</w:t>
            </w:r>
            <w:r w:rsidRPr="00A93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okresowych lub ciągłych – data zakończenia części usługi zgodnej z warunkami Zamawiającego lub określenie, że np. „usługa trwa nadal”</w:t>
            </w:r>
          </w:p>
        </w:tc>
        <w:tc>
          <w:tcPr>
            <w:tcW w:w="1559" w:type="dxa"/>
            <w:vAlign w:val="center"/>
          </w:tcPr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Całkowita</w:t>
            </w:r>
            <w:r w:rsidR="00A93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  <w:r w:rsidR="00A93FF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  <w:p w:rsidR="00390574" w:rsidRPr="00390574" w:rsidRDefault="00A93FF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90574" w:rsidRPr="00390574">
              <w:rPr>
                <w:rFonts w:ascii="Times New Roman" w:eastAsia="Times New Roman" w:hAnsi="Times New Roman" w:cs="Times New Roman"/>
                <w:lang w:eastAsia="pl-PL"/>
              </w:rPr>
              <w:t>ykonanej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90574" w:rsidRPr="00390574">
              <w:rPr>
                <w:rFonts w:ascii="Times New Roman" w:eastAsia="Times New Roman" w:hAnsi="Times New Roman" w:cs="Times New Roman"/>
                <w:lang w:eastAsia="pl-PL"/>
              </w:rPr>
              <w:t>usługi</w:t>
            </w:r>
          </w:p>
          <w:p w:rsidR="00390574" w:rsidRP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0574">
              <w:rPr>
                <w:rFonts w:ascii="Times New Roman" w:eastAsia="Times New Roman" w:hAnsi="Times New Roman" w:cs="Times New Roman"/>
                <w:lang w:eastAsia="pl-PL"/>
              </w:rPr>
              <w:t>w złotych</w:t>
            </w:r>
          </w:p>
          <w:p w:rsidR="00390574" w:rsidRPr="00A93FF4" w:rsidRDefault="00390574" w:rsidP="00A93FF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93FF4" w:rsidTr="00A93FF4">
        <w:trPr>
          <w:trHeight w:val="837"/>
        </w:trPr>
        <w:tc>
          <w:tcPr>
            <w:tcW w:w="675" w:type="dxa"/>
            <w:vAlign w:val="center"/>
          </w:tcPr>
          <w:p w:rsid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FF4" w:rsidTr="00A93FF4">
        <w:trPr>
          <w:trHeight w:val="835"/>
        </w:trPr>
        <w:tc>
          <w:tcPr>
            <w:tcW w:w="675" w:type="dxa"/>
            <w:vAlign w:val="center"/>
          </w:tcPr>
          <w:p w:rsid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FF4" w:rsidTr="00A93FF4">
        <w:trPr>
          <w:trHeight w:val="835"/>
        </w:trPr>
        <w:tc>
          <w:tcPr>
            <w:tcW w:w="675" w:type="dxa"/>
            <w:vAlign w:val="center"/>
          </w:tcPr>
          <w:p w:rsid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93FF4" w:rsidTr="00A93FF4">
        <w:trPr>
          <w:trHeight w:val="705"/>
        </w:trPr>
        <w:tc>
          <w:tcPr>
            <w:tcW w:w="675" w:type="dxa"/>
            <w:vAlign w:val="center"/>
          </w:tcPr>
          <w:p w:rsidR="00390574" w:rsidRDefault="00390574" w:rsidP="00A93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90574" w:rsidRDefault="00390574" w:rsidP="00390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57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74" w:rsidRDefault="00390574" w:rsidP="003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574" w:rsidRPr="00390574" w:rsidRDefault="00390574" w:rsidP="0039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dowód/-ody potwierdzający/-e, że wskazana/-e usługa/-i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została/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y wykonana/-e lub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wykonywana/-e należycie – oryginał/-y lub kopia/-e poświadczona/-e za zgodność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 przez Wykonawcę. Wykonawca nie może być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dokumentu/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ów potwierdzającego/-</w:t>
      </w:r>
      <w:proofErr w:type="spellStart"/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 wykonanie usługi. </w:t>
      </w:r>
    </w:p>
    <w:p w:rsidR="00390574" w:rsidRDefault="0039057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93FF4" w:rsidRDefault="00A93FF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0574" w:rsidRDefault="0039057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0574" w:rsidRDefault="0039057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0574" w:rsidRPr="00390574" w:rsidRDefault="00390574" w:rsidP="0039057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057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......................................................................................................... </w:t>
      </w:r>
    </w:p>
    <w:p w:rsidR="00390574" w:rsidRDefault="00390574" w:rsidP="0039057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0574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 osoby/osób upoważnionej do występowania</w:t>
      </w:r>
    </w:p>
    <w:p w:rsidR="00390574" w:rsidRDefault="00390574" w:rsidP="0039057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057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w imieniu Wykonawcy (pożądany czytelny podpis albo</w:t>
      </w:r>
    </w:p>
    <w:p w:rsidR="00390574" w:rsidRPr="00A93FF4" w:rsidRDefault="00390574" w:rsidP="00A93FF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057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podpis i pieczątka imieniem i nazwiskiem)</w:t>
      </w:r>
    </w:p>
    <w:p w:rsidR="00A93FF4" w:rsidRDefault="00A93FF4" w:rsidP="0039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509" w:rsidRPr="00A93FF4" w:rsidRDefault="00390574" w:rsidP="00A93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ść </w:t>
      </w:r>
      <w:r w:rsidRPr="003905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 , data ..........................</w:t>
      </w:r>
      <w:bookmarkStart w:id="0" w:name="_GoBack"/>
      <w:bookmarkEnd w:id="0"/>
    </w:p>
    <w:sectPr w:rsidR="00611509" w:rsidRPr="00A93FF4" w:rsidSect="00A93FF4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74" w:rsidRDefault="00666374" w:rsidP="00390574">
      <w:pPr>
        <w:spacing w:after="0" w:line="240" w:lineRule="auto"/>
      </w:pPr>
      <w:r>
        <w:separator/>
      </w:r>
    </w:p>
  </w:endnote>
  <w:endnote w:type="continuationSeparator" w:id="0">
    <w:p w:rsidR="00666374" w:rsidRDefault="00666374" w:rsidP="003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74" w:rsidRDefault="00666374" w:rsidP="00390574">
      <w:pPr>
        <w:spacing w:after="0" w:line="240" w:lineRule="auto"/>
      </w:pPr>
      <w:r>
        <w:separator/>
      </w:r>
    </w:p>
  </w:footnote>
  <w:footnote w:type="continuationSeparator" w:id="0">
    <w:p w:rsidR="00666374" w:rsidRDefault="00666374" w:rsidP="0039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74" w:rsidRDefault="003905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-298961</wp:posOffset>
          </wp:positionV>
          <wp:extent cx="4429125" cy="657225"/>
          <wp:effectExtent l="0" t="0" r="9525" b="9525"/>
          <wp:wrapNone/>
          <wp:docPr id="1" name="Obraz 1" descr="POIŚ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Ś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574"/>
    <w:rsid w:val="00390574"/>
    <w:rsid w:val="00611509"/>
    <w:rsid w:val="00666374"/>
    <w:rsid w:val="00A93FF4"/>
    <w:rsid w:val="00B0301F"/>
    <w:rsid w:val="00D8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74"/>
  </w:style>
  <w:style w:type="paragraph" w:styleId="Stopka">
    <w:name w:val="footer"/>
    <w:basedOn w:val="Normalny"/>
    <w:link w:val="StopkaZnak"/>
    <w:uiPriority w:val="99"/>
    <w:unhideWhenUsed/>
    <w:rsid w:val="003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74"/>
  </w:style>
  <w:style w:type="table" w:styleId="Tabela-Siatka">
    <w:name w:val="Table Grid"/>
    <w:basedOn w:val="Standardowy"/>
    <w:uiPriority w:val="59"/>
    <w:rsid w:val="0039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574"/>
  </w:style>
  <w:style w:type="paragraph" w:styleId="Stopka">
    <w:name w:val="footer"/>
    <w:basedOn w:val="Normalny"/>
    <w:link w:val="StopkaZnak"/>
    <w:uiPriority w:val="99"/>
    <w:unhideWhenUsed/>
    <w:rsid w:val="003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574"/>
  </w:style>
  <w:style w:type="table" w:styleId="Tabela-Siatka">
    <w:name w:val="Table Grid"/>
    <w:basedOn w:val="Standardowy"/>
    <w:uiPriority w:val="59"/>
    <w:rsid w:val="00390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Ryczek</dc:creator>
  <cp:lastModifiedBy>uzytkownik</cp:lastModifiedBy>
  <cp:revision>3</cp:revision>
  <dcterms:created xsi:type="dcterms:W3CDTF">2014-12-29T20:28:00Z</dcterms:created>
  <dcterms:modified xsi:type="dcterms:W3CDTF">2014-12-30T14:14:00Z</dcterms:modified>
</cp:coreProperties>
</file>